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18" w:rsidRDefault="00E217AB" w:rsidP="008D25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E217AB">
        <w:rPr>
          <w:noProof/>
        </w:rPr>
        <w:drawing>
          <wp:inline distT="0" distB="0" distL="0" distR="0" wp14:anchorId="69367055" wp14:editId="68805D7E">
            <wp:extent cx="5760720" cy="3240405"/>
            <wp:effectExtent l="0" t="0" r="0" b="0"/>
            <wp:docPr id="3" name="Obraz 3" descr="D:\MONIKA\PLAN FILMOWY III edycja\KONFERENCJE\GRAFIKA\ek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IKA\PLAN FILMOWY III edycja\KONFERENCJE\GRAFIKA\ekr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18" w:rsidRPr="00FF708A" w:rsidRDefault="008D2518" w:rsidP="00FF708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F708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CYKL KONFERENCJI - EDUKACJA FILMOWA Z WFDIF</w:t>
      </w:r>
    </w:p>
    <w:p w:rsidR="008D2518" w:rsidRDefault="008D2518" w:rsidP="008D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Wytwórnia Filmów Dokumentalnych i Fabularnych zaprasza do wzięcia udziału w konferencjach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8D25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"Edukacja filmowa z WFDiF" </w:t>
      </w:r>
    </w:p>
    <w:p w:rsidR="00E217AB" w:rsidRPr="008D2518" w:rsidRDefault="00E217AB" w:rsidP="008D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D2518" w:rsidRPr="008D2518" w:rsidRDefault="008D2518" w:rsidP="008D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Terminy:</w:t>
      </w:r>
    </w:p>
    <w:p w:rsidR="008D2518" w:rsidRPr="008D2518" w:rsidRDefault="008D2518" w:rsidP="008D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[28/09] konferencja Edukacja filmowa. Strefa historia.</w:t>
      </w:r>
    </w:p>
    <w:p w:rsidR="008D2518" w:rsidRPr="008D2518" w:rsidRDefault="008D2518" w:rsidP="008D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[26/10] konferencja Edukacja filmowa. Na PLANIE i w TEATROTECE.</w:t>
      </w:r>
    </w:p>
    <w:p w:rsidR="008D2518" w:rsidRPr="00E217AB" w:rsidRDefault="008D2518" w:rsidP="00E2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[30/11] konferencja Edukacja filmowa. CYFROWO.</w:t>
      </w:r>
    </w:p>
    <w:p w:rsidR="008D2518" w:rsidRPr="008D2518" w:rsidRDefault="008D2518" w:rsidP="00B75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Konferencje adresujemy do nauczycieli i praktyków edukacji filmowej, którzy chcieliby poznać zasoby Wytwórni i możliwości wykorzystania ich potencjału edukacyjnego.</w:t>
      </w:r>
    </w:p>
    <w:p w:rsidR="008D2518" w:rsidRPr="008D2518" w:rsidRDefault="008D2518" w:rsidP="00B75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 i edukatorzy współpracujący z WFDiF podzielą się doświadczeniami z działań największych projektów, które Wytwórnia Filmów Dokumentalnych i Fabularnych tworzy i z sukcesem realizuje od 2013 roku. Twórcy filmowi i filmoznawcy przybliżą najważniejsze zagadnienia związane z produkcją filmową, ze szczególnym uwzględnieniem walorów artystycznych prezentowanych przykładów filmowych.</w:t>
      </w:r>
    </w:p>
    <w:p w:rsidR="008D2518" w:rsidRPr="008D2518" w:rsidRDefault="008D2518" w:rsidP="00B75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konferencji towarzyszyć będą pokazy filmów wyprodukowanych przez WFDiF oraz spotkania z twórcami. Uczestnicy będą mogli wziąć udział w zajęciach, warsztatach i oprowadzaniach po wybranych Zakładach Wytwórni.</w:t>
      </w:r>
    </w:p>
    <w:p w:rsidR="008D2518" w:rsidRPr="008D2518" w:rsidRDefault="008D2518" w:rsidP="00B75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[28/09]  Konferencja Edukacja filmowa. Strefa historia</w:t>
      </w:r>
      <w:r w:rsidRP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dotyczyć będzie wykorzystania w edukacji zasobów filmowych o tematyce historycznej. Historia jako  temat i wyzwanie artystyczne dla twórców filmowych obecna będzie w programie wykładów, prezentacji, spotkań i projekcji. W programie m.in. edukacja na PLANIE FILMOWYM, wystawy WFDiF oparte na filmach historycznych, omówienie pakietów edukacyjnych do filmów z cyklu „Historia w ożywionych obrazach” i „Historia w ożywionych obrazach – Polska Niepodległa”.</w:t>
      </w:r>
    </w:p>
    <w:p w:rsidR="008D2518" w:rsidRPr="008D2518" w:rsidRDefault="008D2518" w:rsidP="00B75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[26/10]  Konferencja  Edukacja filmowa. Na PLANIE i w TEATROTECE </w:t>
      </w:r>
      <w:r w:rsidRP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zaprezentuje działania edukacyjne Wytwórni realizowane na PLANIE FILMOWYM dla zwiedzających oraz na warsztatach z różnych dziedzin filmowych. Specjaliści i twórcy przedstawią walory zajęć w Wytwórni i korzyści jakie płyną z włączenia ich w programy zajęć edukacyjnych. W drugiej części przestrzeń programową Konferencji wypełni filmowo-teatralny projekt TEATROTEKA.  Uczestnicy będą mogli poznać walory artystyczne i edukacyjne wybranych spektakli pod kątem wykorzystania ich zasobu dramaturgicznego i filmowego na zajęciach z młodzieżą i dorosłymi.</w:t>
      </w:r>
    </w:p>
    <w:p w:rsidR="008D2518" w:rsidRPr="008D2518" w:rsidRDefault="008D2518" w:rsidP="00E21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[30/11]   Konferencja  Edukacja filmowa. CYFROWO </w:t>
      </w:r>
      <w:r w:rsidRP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>pokaże rolę nowoczesnej technologii w edukacji filmowej szerokiego grona odbiorców. Specjaliści WFDiF podzielą się zaletami i doświadczeniami związanymi z wykorzystaniem projekcji VR w projekcie PLAN FILMOWY dla zwiedzających.  Zaprezentowany zostanie także projekt DOKUMENT CYFROWO i działania Wytwórni realizowane w ramach digitalizacji najcenniejszych dzieł polskiej szkoły dokumentu oraz wartość artystyczna i edukacyjna tego unikatowego zasobu filmowych dokumentów.</w:t>
      </w:r>
    </w:p>
    <w:p w:rsidR="008D2518" w:rsidRPr="008D2518" w:rsidRDefault="008D2518" w:rsidP="00E217A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  wzięcia udziału w wybranych konferencjach, lub w całym cyklu.</w:t>
      </w:r>
    </w:p>
    <w:p w:rsidR="008D2518" w:rsidRPr="008D2518" w:rsidRDefault="008D2518" w:rsidP="00E217A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każdej konferencji jest bezpłatny.</w:t>
      </w:r>
    </w:p>
    <w:p w:rsidR="008D2518" w:rsidRPr="008D2518" w:rsidRDefault="008D2518" w:rsidP="00E217A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miejsc ograniczona.</w:t>
      </w:r>
    </w:p>
    <w:p w:rsidR="008D2518" w:rsidRPr="008D2518" w:rsidRDefault="008D2518" w:rsidP="00E217A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będą przyjmowane do wyczerpania miejsc.</w:t>
      </w:r>
    </w:p>
    <w:p w:rsidR="008D2518" w:rsidRPr="008D2518" w:rsidRDefault="008D2518" w:rsidP="00E217A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Zapisy: </w:t>
      </w:r>
      <w:hyperlink r:id="rId5" w:history="1">
        <w:r w:rsidRPr="0009141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planfilmowy@wfdif.pl</w:t>
        </w:r>
      </w:hyperlink>
    </w:p>
    <w:p w:rsidR="008D2518" w:rsidRDefault="008D2518" w:rsidP="00323A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Informacje: 22 559 32 06</w:t>
      </w:r>
    </w:p>
    <w:p w:rsidR="008D2518" w:rsidRDefault="008D2518" w:rsidP="00323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www:  </w:t>
      </w:r>
      <w:hyperlink r:id="rId6" w:history="1">
        <w:r w:rsidRPr="0009141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http://www.wfdif.pl/pl/edukacja-filmowa/konferencje-dla-nauczycieli</w:t>
        </w:r>
      </w:hyperlink>
    </w:p>
    <w:p w:rsidR="008D2518" w:rsidRDefault="006E0B8C" w:rsidP="00323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 na </w:t>
      </w:r>
      <w:r w:rsid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acebooku</w:t>
      </w:r>
      <w:r w:rsidR="008D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="008D2518" w:rsidRPr="0009141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https://pl-pl.facebook.com/events/531093780677006/</w:t>
        </w:r>
      </w:hyperlink>
    </w:p>
    <w:p w:rsidR="008D2518" w:rsidRPr="008D2518" w:rsidRDefault="00E217AB" w:rsidP="00E21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A6811AB" wp14:editId="157ABB91">
            <wp:extent cx="2200275" cy="13943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59" cy="13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E7" w:rsidRDefault="008D2518" w:rsidP="00323A06">
      <w:pPr>
        <w:spacing w:before="100" w:beforeAutospacing="1" w:after="100" w:afterAutospacing="1" w:line="240" w:lineRule="auto"/>
      </w:pPr>
      <w:r w:rsidRPr="008D25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BA6C55" wp14:editId="4DC5F3B9">
            <wp:extent cx="6450288" cy="704850"/>
            <wp:effectExtent l="0" t="0" r="8255" b="0"/>
            <wp:docPr id="2" name="Obraz 2" descr="http://www.wfdif.pl/sites/default/files/uploaded_media_files/stopka_konferencj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fdif.pl/sites/default/files/uploaded_media_files/stopka_konferencje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571" cy="74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18"/>
    <w:rsid w:val="001C1133"/>
    <w:rsid w:val="00323A06"/>
    <w:rsid w:val="003B0E2A"/>
    <w:rsid w:val="00437B8F"/>
    <w:rsid w:val="004909E7"/>
    <w:rsid w:val="006E0B8C"/>
    <w:rsid w:val="008D2518"/>
    <w:rsid w:val="00A124C3"/>
    <w:rsid w:val="00B7567D"/>
    <w:rsid w:val="00BF7BCA"/>
    <w:rsid w:val="00E217AB"/>
    <w:rsid w:val="00F1513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1EA84-0082-48C7-A390-393E206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5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l-pl.facebook.com/events/5310937806770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fdif.pl/pl/edukacja-filmowa/konferencje-dla-nauczyciel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lanfilmowy@wfdif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MS. Soroka</dc:creator>
  <cp:keywords/>
  <dc:description/>
  <cp:lastModifiedBy>Monika MS. Soroka</cp:lastModifiedBy>
  <cp:revision>2</cp:revision>
  <dcterms:created xsi:type="dcterms:W3CDTF">2018-09-18T10:39:00Z</dcterms:created>
  <dcterms:modified xsi:type="dcterms:W3CDTF">2018-09-18T10:39:00Z</dcterms:modified>
</cp:coreProperties>
</file>