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CA" w:rsidRPr="005D76CA" w:rsidRDefault="005D76CA" w:rsidP="005D76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76C7E7A5">
            <wp:extent cx="733425" cy="7334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5D76CA">
        <w:rPr>
          <w:rFonts w:ascii="Times New Roman" w:hAnsi="Times New Roman" w:cs="Times New Roman"/>
          <w:b/>
          <w:sz w:val="24"/>
          <w:szCs w:val="24"/>
        </w:rPr>
        <w:t xml:space="preserve">Planowane działania w ramach  </w:t>
      </w:r>
    </w:p>
    <w:p w:rsidR="00385EB0" w:rsidRDefault="003219F1" w:rsidP="003219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9F1">
        <w:rPr>
          <w:rFonts w:ascii="Times New Roman" w:hAnsi="Times New Roman" w:cs="Times New Roman"/>
          <w:b/>
          <w:sz w:val="24"/>
          <w:szCs w:val="24"/>
        </w:rPr>
        <w:t>Programu Kontynuacja Etosu Armii Krajowej</w:t>
      </w:r>
    </w:p>
    <w:p w:rsidR="003219F1" w:rsidRPr="003219F1" w:rsidRDefault="00385EB0" w:rsidP="003219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3219F1" w:rsidRPr="003219F1">
        <w:rPr>
          <w:rFonts w:ascii="Times New Roman" w:hAnsi="Times New Roman" w:cs="Times New Roman"/>
          <w:b/>
          <w:sz w:val="24"/>
          <w:szCs w:val="24"/>
        </w:rPr>
        <w:t xml:space="preserve"> i Polskiego Państwa Podziemnego. </w:t>
      </w:r>
    </w:p>
    <w:p w:rsidR="003219F1" w:rsidRPr="00BB4C0B" w:rsidRDefault="003219F1" w:rsidP="003219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19F1" w:rsidRPr="00BB4C0B" w:rsidRDefault="003219F1" w:rsidP="003219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19F1" w:rsidRPr="00833271" w:rsidRDefault="003219F1" w:rsidP="003219F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32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3219F1" w:rsidRPr="00833271" w:rsidRDefault="003219F1" w:rsidP="003219F1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833271">
        <w:rPr>
          <w:rFonts w:ascii="Times New Roman" w:hAnsi="Times New Roman" w:cs="Times New Roman"/>
          <w:sz w:val="20"/>
          <w:szCs w:val="20"/>
        </w:rPr>
        <w:t xml:space="preserve">(nazwa własna </w:t>
      </w:r>
      <w:r>
        <w:rPr>
          <w:rFonts w:ascii="Times New Roman" w:hAnsi="Times New Roman" w:cs="Times New Roman"/>
          <w:sz w:val="20"/>
          <w:szCs w:val="20"/>
        </w:rPr>
        <w:t>podmiotu</w:t>
      </w:r>
      <w:r w:rsidRPr="00833271">
        <w:rPr>
          <w:rFonts w:ascii="Times New Roman" w:hAnsi="Times New Roman" w:cs="Times New Roman"/>
          <w:sz w:val="20"/>
          <w:szCs w:val="20"/>
        </w:rPr>
        <w:t xml:space="preserve"> realizujące</w:t>
      </w:r>
      <w:r>
        <w:rPr>
          <w:rFonts w:ascii="Times New Roman" w:hAnsi="Times New Roman" w:cs="Times New Roman"/>
          <w:sz w:val="20"/>
          <w:szCs w:val="20"/>
        </w:rPr>
        <w:t>go</w:t>
      </w:r>
      <w:r w:rsidRPr="00833271">
        <w:rPr>
          <w:rFonts w:ascii="Times New Roman" w:hAnsi="Times New Roman" w:cs="Times New Roman"/>
          <w:sz w:val="20"/>
          <w:szCs w:val="20"/>
        </w:rPr>
        <w:t xml:space="preserve"> Program)</w:t>
      </w:r>
    </w:p>
    <w:p w:rsidR="003219F1" w:rsidRDefault="003219F1" w:rsidP="003219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9F1" w:rsidRPr="00833271" w:rsidRDefault="003219F1" w:rsidP="003219F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502221471"/>
      <w:r w:rsidRPr="008332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3219F1" w:rsidRPr="00833271" w:rsidRDefault="003219F1" w:rsidP="003219F1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83327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imię i nazwisko prezesa Podmiotu</w:t>
      </w:r>
      <w:r w:rsidRPr="00833271">
        <w:rPr>
          <w:rFonts w:ascii="Times New Roman" w:hAnsi="Times New Roman" w:cs="Times New Roman"/>
          <w:sz w:val="20"/>
          <w:szCs w:val="20"/>
        </w:rPr>
        <w:t>)</w:t>
      </w:r>
    </w:p>
    <w:bookmarkEnd w:id="0"/>
    <w:p w:rsidR="003219F1" w:rsidRPr="000F734A" w:rsidRDefault="003219F1" w:rsidP="003219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9F1" w:rsidRPr="00833271" w:rsidRDefault="003219F1" w:rsidP="003219F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32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3219F1" w:rsidRPr="00833271" w:rsidRDefault="003219F1" w:rsidP="003219F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833271">
        <w:rPr>
          <w:rFonts w:ascii="Times New Roman" w:hAnsi="Times New Roman" w:cs="Times New Roman"/>
          <w:sz w:val="20"/>
          <w:szCs w:val="20"/>
        </w:rPr>
        <w:t>(adres</w:t>
      </w:r>
      <w:r>
        <w:rPr>
          <w:rFonts w:ascii="Times New Roman" w:hAnsi="Times New Roman" w:cs="Times New Roman"/>
          <w:sz w:val="20"/>
          <w:szCs w:val="20"/>
        </w:rPr>
        <w:t xml:space="preserve"> pocztowy</w:t>
      </w:r>
      <w:r w:rsidRPr="00833271">
        <w:rPr>
          <w:rFonts w:ascii="Times New Roman" w:hAnsi="Times New Roman" w:cs="Times New Roman"/>
          <w:sz w:val="20"/>
          <w:szCs w:val="20"/>
        </w:rPr>
        <w:t>)</w:t>
      </w:r>
    </w:p>
    <w:p w:rsidR="003219F1" w:rsidRDefault="003219F1" w:rsidP="003219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9F1" w:rsidRPr="00833271" w:rsidRDefault="003219F1" w:rsidP="003219F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32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3219F1" w:rsidRPr="00833271" w:rsidRDefault="003219F1" w:rsidP="003219F1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833271">
        <w:rPr>
          <w:rFonts w:ascii="Times New Roman" w:hAnsi="Times New Roman" w:cs="Times New Roman"/>
          <w:sz w:val="20"/>
          <w:szCs w:val="20"/>
        </w:rPr>
        <w:t>(telefon, e-mail</w:t>
      </w:r>
      <w:r>
        <w:rPr>
          <w:rFonts w:ascii="Times New Roman" w:hAnsi="Times New Roman" w:cs="Times New Roman"/>
          <w:sz w:val="20"/>
          <w:szCs w:val="20"/>
        </w:rPr>
        <w:t xml:space="preserve"> kontaktowy</w:t>
      </w:r>
      <w:r w:rsidRPr="00833271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3219F1" w:rsidRDefault="003219F1" w:rsidP="003219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9F1" w:rsidRPr="00933CB8" w:rsidRDefault="003219F1" w:rsidP="003219F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33CB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33CB8">
        <w:rPr>
          <w:rFonts w:ascii="Times New Roman" w:hAnsi="Times New Roman" w:cs="Times New Roman"/>
          <w:sz w:val="20"/>
          <w:szCs w:val="20"/>
        </w:rPr>
        <w:t xml:space="preserve">(struktura Zarządu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933CB8">
        <w:rPr>
          <w:rFonts w:ascii="Times New Roman" w:hAnsi="Times New Roman" w:cs="Times New Roman"/>
          <w:sz w:val="20"/>
          <w:szCs w:val="20"/>
        </w:rPr>
        <w:t>odmiotu)</w:t>
      </w:r>
    </w:p>
    <w:p w:rsidR="003219F1" w:rsidRDefault="003219F1" w:rsidP="003219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9F1" w:rsidRPr="00833271" w:rsidRDefault="003219F1" w:rsidP="003219F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32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3219F1" w:rsidRPr="00833271" w:rsidRDefault="003219F1" w:rsidP="003219F1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833271">
        <w:rPr>
          <w:rFonts w:ascii="Times New Roman" w:hAnsi="Times New Roman" w:cs="Times New Roman"/>
          <w:sz w:val="20"/>
          <w:szCs w:val="20"/>
        </w:rPr>
        <w:t xml:space="preserve">(nazwa i adres Okręgu, Koła lub Środowiska ŚZŻAK, z którym współpracuje </w:t>
      </w:r>
      <w:r>
        <w:rPr>
          <w:rFonts w:ascii="Times New Roman" w:hAnsi="Times New Roman" w:cs="Times New Roman"/>
          <w:sz w:val="20"/>
          <w:szCs w:val="20"/>
        </w:rPr>
        <w:t>Podmiot</w:t>
      </w:r>
      <w:r w:rsidRPr="00833271">
        <w:rPr>
          <w:rFonts w:ascii="Times New Roman" w:hAnsi="Times New Roman" w:cs="Times New Roman"/>
          <w:sz w:val="20"/>
          <w:szCs w:val="20"/>
        </w:rPr>
        <w:t>)</w:t>
      </w:r>
    </w:p>
    <w:p w:rsidR="003219F1" w:rsidRDefault="003219F1" w:rsidP="003219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9F1" w:rsidRPr="00F274FA" w:rsidRDefault="003219F1" w:rsidP="003219F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274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4FA">
        <w:rPr>
          <w:rFonts w:ascii="Times New Roman" w:hAnsi="Times New Roman" w:cs="Times New Roman"/>
          <w:sz w:val="20"/>
          <w:szCs w:val="20"/>
        </w:rPr>
        <w:t>(nazwa i adres instytucji, w której znajduje się podmiot realizujący Program)</w:t>
      </w:r>
    </w:p>
    <w:p w:rsidR="003219F1" w:rsidRPr="00933CB8" w:rsidRDefault="003219F1" w:rsidP="003219F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33CB8">
        <w:rPr>
          <w:rFonts w:ascii="Times New Roman" w:hAnsi="Times New Roman" w:cs="Times New Roman"/>
          <w:sz w:val="20"/>
          <w:szCs w:val="20"/>
        </w:rPr>
        <w:t xml:space="preserve">Ilość osób realizujących Program 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:rsidR="003219F1" w:rsidRPr="00933CB8" w:rsidRDefault="003219F1" w:rsidP="003219F1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:rsidR="003219F1" w:rsidRDefault="003219F1" w:rsidP="003219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9F1" w:rsidRDefault="003219F1" w:rsidP="003219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9F1" w:rsidRDefault="003219F1" w:rsidP="003219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9F1" w:rsidRDefault="003219F1" w:rsidP="003219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9F1" w:rsidRDefault="003219F1" w:rsidP="003219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9F1" w:rsidRPr="000F734A" w:rsidRDefault="003219F1" w:rsidP="003219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34A">
        <w:rPr>
          <w:rFonts w:ascii="Times New Roman" w:hAnsi="Times New Roman" w:cs="Times New Roman"/>
          <w:sz w:val="24"/>
          <w:szCs w:val="24"/>
        </w:rPr>
        <w:t xml:space="preserve">………………………………………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F734A">
        <w:rPr>
          <w:rFonts w:ascii="Times New Roman" w:hAnsi="Times New Roman" w:cs="Times New Roman"/>
          <w:sz w:val="24"/>
          <w:szCs w:val="24"/>
        </w:rPr>
        <w:t xml:space="preserve">………………………………..                                       </w:t>
      </w:r>
    </w:p>
    <w:p w:rsidR="003219F1" w:rsidRPr="000F734A" w:rsidRDefault="003219F1" w:rsidP="003219F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F734A">
        <w:rPr>
          <w:rFonts w:ascii="Times New Roman" w:hAnsi="Times New Roman" w:cs="Times New Roman"/>
          <w:sz w:val="20"/>
          <w:szCs w:val="20"/>
        </w:rPr>
        <w:t xml:space="preserve">(miejscowość, data)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0F734A">
        <w:rPr>
          <w:rFonts w:ascii="Times New Roman" w:hAnsi="Times New Roman" w:cs="Times New Roman"/>
          <w:sz w:val="20"/>
          <w:szCs w:val="20"/>
        </w:rPr>
        <w:t xml:space="preserve"> (pieczątka i podpis</w:t>
      </w:r>
      <w:r>
        <w:rPr>
          <w:rFonts w:ascii="Times New Roman" w:hAnsi="Times New Roman" w:cs="Times New Roman"/>
          <w:sz w:val="20"/>
          <w:szCs w:val="20"/>
        </w:rPr>
        <w:t xml:space="preserve"> dyrektora instytucji</w:t>
      </w:r>
      <w:r w:rsidRPr="000F734A">
        <w:rPr>
          <w:rFonts w:ascii="Times New Roman" w:hAnsi="Times New Roman" w:cs="Times New Roman"/>
          <w:sz w:val="20"/>
          <w:szCs w:val="20"/>
        </w:rPr>
        <w:t>)</w:t>
      </w:r>
    </w:p>
    <w:p w:rsidR="003219F1" w:rsidRPr="000F734A" w:rsidRDefault="003219F1" w:rsidP="003219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19F1" w:rsidRPr="000F734A" w:rsidRDefault="003219F1" w:rsidP="003219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9F1" w:rsidRDefault="003219F1" w:rsidP="003219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9F1" w:rsidRDefault="003219F1" w:rsidP="003219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9F1" w:rsidRDefault="003219F1" w:rsidP="003219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9F1" w:rsidRDefault="003219F1" w:rsidP="003219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9F1" w:rsidRDefault="003219F1" w:rsidP="003219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9F1" w:rsidRDefault="003219F1" w:rsidP="003219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9F1" w:rsidRDefault="003219F1" w:rsidP="003219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1333" w:rsidRDefault="00491333"/>
    <w:p w:rsidR="003219F1" w:rsidRDefault="003219F1" w:rsidP="003219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Planowane </w:t>
      </w:r>
      <w:r w:rsidRPr="00B27C21">
        <w:rPr>
          <w:rFonts w:ascii="Times New Roman" w:hAnsi="Times New Roman" w:cs="Times New Roman"/>
          <w:b/>
          <w:sz w:val="24"/>
          <w:szCs w:val="24"/>
        </w:rPr>
        <w:t xml:space="preserve"> działa</w:t>
      </w:r>
      <w:r>
        <w:rPr>
          <w:rFonts w:ascii="Times New Roman" w:hAnsi="Times New Roman" w:cs="Times New Roman"/>
          <w:b/>
          <w:sz w:val="24"/>
          <w:szCs w:val="24"/>
        </w:rPr>
        <w:t>nia</w:t>
      </w:r>
      <w:r w:rsidRPr="00B27C2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219F1" w:rsidRDefault="003219F1" w:rsidP="003219F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1636"/>
        <w:gridCol w:w="5694"/>
        <w:gridCol w:w="1383"/>
      </w:tblGrid>
      <w:tr w:rsidR="003219F1" w:rsidTr="007F6FDE">
        <w:tc>
          <w:tcPr>
            <w:tcW w:w="575" w:type="dxa"/>
          </w:tcPr>
          <w:p w:rsidR="003219F1" w:rsidRDefault="003219F1" w:rsidP="007F6F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9F1" w:rsidRPr="00B27C21" w:rsidRDefault="003219F1" w:rsidP="007F6F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i/>
                <w:sz w:val="24"/>
                <w:szCs w:val="24"/>
              </w:rPr>
              <w:t>Lp</w:t>
            </w:r>
          </w:p>
        </w:tc>
        <w:tc>
          <w:tcPr>
            <w:tcW w:w="1636" w:type="dxa"/>
          </w:tcPr>
          <w:p w:rsidR="003219F1" w:rsidRDefault="003219F1" w:rsidP="007F6F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9F1" w:rsidRDefault="003219F1" w:rsidP="007F6F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i/>
                <w:sz w:val="24"/>
                <w:szCs w:val="24"/>
              </w:rPr>
              <w:t>Miesiąc</w:t>
            </w:r>
          </w:p>
          <w:p w:rsidR="003219F1" w:rsidRPr="00B27C21" w:rsidRDefault="003219F1" w:rsidP="007F6F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94" w:type="dxa"/>
          </w:tcPr>
          <w:p w:rsidR="003219F1" w:rsidRDefault="003219F1" w:rsidP="007F6F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9F1" w:rsidRPr="00B27C21" w:rsidRDefault="003219F1" w:rsidP="007F6F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i/>
                <w:sz w:val="24"/>
                <w:szCs w:val="24"/>
              </w:rPr>
              <w:t>Data, zadanie</w:t>
            </w:r>
          </w:p>
        </w:tc>
        <w:tc>
          <w:tcPr>
            <w:tcW w:w="1383" w:type="dxa"/>
          </w:tcPr>
          <w:p w:rsidR="003219F1" w:rsidRDefault="003219F1" w:rsidP="007F6F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9F1" w:rsidRPr="00B27C21" w:rsidRDefault="003219F1" w:rsidP="007F6F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i/>
                <w:sz w:val="24"/>
                <w:szCs w:val="24"/>
              </w:rPr>
              <w:t>Uwagi</w:t>
            </w:r>
          </w:p>
        </w:tc>
      </w:tr>
      <w:tr w:rsidR="003219F1" w:rsidTr="007F6FDE">
        <w:tc>
          <w:tcPr>
            <w:tcW w:w="575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 w:val="restart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5694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F1" w:rsidTr="007F6FDE">
        <w:tc>
          <w:tcPr>
            <w:tcW w:w="575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4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F1" w:rsidTr="007F6FDE">
        <w:tc>
          <w:tcPr>
            <w:tcW w:w="575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 w:val="restart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  <w:tc>
          <w:tcPr>
            <w:tcW w:w="5694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F1" w:rsidTr="007F6FDE">
        <w:tc>
          <w:tcPr>
            <w:tcW w:w="575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4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F1" w:rsidTr="007F6FDE">
        <w:tc>
          <w:tcPr>
            <w:tcW w:w="575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 w:val="restart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5694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F1" w:rsidTr="007F6FDE">
        <w:tc>
          <w:tcPr>
            <w:tcW w:w="575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4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F1" w:rsidTr="007F6FDE">
        <w:tc>
          <w:tcPr>
            <w:tcW w:w="575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 w:val="restart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5694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F1" w:rsidTr="007F6FDE">
        <w:tc>
          <w:tcPr>
            <w:tcW w:w="575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4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F1" w:rsidTr="007F6FDE">
        <w:tc>
          <w:tcPr>
            <w:tcW w:w="575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 w:val="restart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</w:p>
        </w:tc>
        <w:tc>
          <w:tcPr>
            <w:tcW w:w="5694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F1" w:rsidTr="007F6FDE">
        <w:tc>
          <w:tcPr>
            <w:tcW w:w="575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4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F1" w:rsidTr="007F6FDE">
        <w:tc>
          <w:tcPr>
            <w:tcW w:w="575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 w:val="restart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</w:tc>
        <w:tc>
          <w:tcPr>
            <w:tcW w:w="5694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F1" w:rsidTr="007F6FDE">
        <w:tc>
          <w:tcPr>
            <w:tcW w:w="575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4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F1" w:rsidTr="007F6FDE">
        <w:tc>
          <w:tcPr>
            <w:tcW w:w="575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 w:val="restart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5694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F1" w:rsidTr="007F6FDE">
        <w:tc>
          <w:tcPr>
            <w:tcW w:w="575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4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F1" w:rsidTr="007F6FDE">
        <w:tc>
          <w:tcPr>
            <w:tcW w:w="575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 w:val="restart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  <w:tc>
          <w:tcPr>
            <w:tcW w:w="5694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F1" w:rsidTr="007F6FDE">
        <w:tc>
          <w:tcPr>
            <w:tcW w:w="575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4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F1" w:rsidTr="007F6FDE">
        <w:tc>
          <w:tcPr>
            <w:tcW w:w="575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 w:val="restart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5694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F1" w:rsidTr="007F6FDE">
        <w:tc>
          <w:tcPr>
            <w:tcW w:w="575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4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F1" w:rsidTr="007F6FDE">
        <w:tc>
          <w:tcPr>
            <w:tcW w:w="575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 w:val="restart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  <w:tc>
          <w:tcPr>
            <w:tcW w:w="5694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F1" w:rsidTr="007F6FDE">
        <w:tc>
          <w:tcPr>
            <w:tcW w:w="575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4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F1" w:rsidTr="007F6FDE">
        <w:tc>
          <w:tcPr>
            <w:tcW w:w="575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 w:val="restart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Lipiec</w:t>
            </w:r>
          </w:p>
        </w:tc>
        <w:tc>
          <w:tcPr>
            <w:tcW w:w="5694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F1" w:rsidTr="007F6FDE">
        <w:tc>
          <w:tcPr>
            <w:tcW w:w="575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4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F1" w:rsidTr="007F6FDE">
        <w:tc>
          <w:tcPr>
            <w:tcW w:w="575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 w:val="restart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Sierpień</w:t>
            </w:r>
          </w:p>
        </w:tc>
        <w:tc>
          <w:tcPr>
            <w:tcW w:w="5694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F1" w:rsidTr="007F6FDE">
        <w:tc>
          <w:tcPr>
            <w:tcW w:w="575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4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219F1" w:rsidRDefault="003219F1" w:rsidP="007F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9F1" w:rsidRPr="000F734A" w:rsidRDefault="003219F1" w:rsidP="003219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9F1" w:rsidRDefault="003219F1" w:rsidP="003219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9F1" w:rsidRPr="000F734A" w:rsidRDefault="003219F1" w:rsidP="003219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9F1" w:rsidRDefault="003219F1" w:rsidP="003219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9F1" w:rsidRDefault="003219F1" w:rsidP="003219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9F1" w:rsidRDefault="003219F1" w:rsidP="003219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9F1" w:rsidRPr="00B27C21" w:rsidRDefault="003219F1" w:rsidP="003219F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Plan działań </w:t>
      </w:r>
      <w:r w:rsidRPr="00B27C21">
        <w:rPr>
          <w:rFonts w:ascii="Times New Roman" w:hAnsi="Times New Roman" w:cs="Times New Roman"/>
          <w:sz w:val="24"/>
          <w:szCs w:val="24"/>
        </w:rPr>
        <w:t xml:space="preserve"> </w:t>
      </w:r>
      <w:r w:rsidRPr="00EC15C1">
        <w:rPr>
          <w:rFonts w:ascii="Times New Roman" w:hAnsi="Times New Roman" w:cs="Times New Roman"/>
          <w:sz w:val="24"/>
          <w:szCs w:val="24"/>
        </w:rPr>
        <w:t>(według po</w:t>
      </w:r>
      <w:r>
        <w:rPr>
          <w:rFonts w:ascii="Times New Roman" w:hAnsi="Times New Roman" w:cs="Times New Roman"/>
          <w:sz w:val="24"/>
          <w:szCs w:val="24"/>
        </w:rPr>
        <w:t>wy</w:t>
      </w:r>
      <w:r w:rsidRPr="00EC15C1">
        <w:rPr>
          <w:rFonts w:ascii="Times New Roman" w:hAnsi="Times New Roman" w:cs="Times New Roman"/>
          <w:sz w:val="24"/>
          <w:szCs w:val="24"/>
        </w:rPr>
        <w:t xml:space="preserve">ższego wzoru) </w:t>
      </w:r>
      <w:r w:rsidRPr="00B27C21">
        <w:rPr>
          <w:rFonts w:ascii="Times New Roman" w:hAnsi="Times New Roman" w:cs="Times New Roman"/>
          <w:sz w:val="24"/>
          <w:szCs w:val="24"/>
        </w:rPr>
        <w:t xml:space="preserve">prosimy </w:t>
      </w:r>
      <w:r>
        <w:rPr>
          <w:rFonts w:ascii="Times New Roman" w:hAnsi="Times New Roman" w:cs="Times New Roman"/>
          <w:sz w:val="24"/>
          <w:szCs w:val="24"/>
        </w:rPr>
        <w:t>przesła</w:t>
      </w:r>
      <w:r w:rsidRPr="00B27C21">
        <w:rPr>
          <w:rFonts w:ascii="Times New Roman" w:hAnsi="Times New Roman" w:cs="Times New Roman"/>
          <w:sz w:val="24"/>
          <w:szCs w:val="24"/>
        </w:rPr>
        <w:t>ć (do dnia 15 października) do:</w:t>
      </w:r>
    </w:p>
    <w:p w:rsidR="003219F1" w:rsidRPr="00B27C21" w:rsidRDefault="003219F1" w:rsidP="003219F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7C21">
        <w:rPr>
          <w:rFonts w:ascii="Times New Roman" w:hAnsi="Times New Roman" w:cs="Times New Roman"/>
          <w:sz w:val="24"/>
          <w:szCs w:val="24"/>
        </w:rPr>
        <w:t>Koordynatora właściwego  Okręgu</w:t>
      </w:r>
    </w:p>
    <w:p w:rsidR="003219F1" w:rsidRPr="00B27C21" w:rsidRDefault="003219F1" w:rsidP="003219F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7C21">
        <w:rPr>
          <w:rFonts w:ascii="Times New Roman" w:hAnsi="Times New Roman" w:cs="Times New Roman"/>
          <w:sz w:val="24"/>
          <w:szCs w:val="24"/>
        </w:rPr>
        <w:t>Zarządu właściwego Okręgu ŚZŻAK</w:t>
      </w:r>
    </w:p>
    <w:p w:rsidR="003219F1" w:rsidRPr="00B27C21" w:rsidRDefault="003219F1" w:rsidP="003219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9F1" w:rsidRDefault="003219F1"/>
    <w:sectPr w:rsidR="003219F1" w:rsidSect="004913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88F" w:rsidRDefault="00FB388F" w:rsidP="003219F1">
      <w:pPr>
        <w:spacing w:after="0" w:line="240" w:lineRule="auto"/>
      </w:pPr>
      <w:r>
        <w:separator/>
      </w:r>
    </w:p>
  </w:endnote>
  <w:endnote w:type="continuationSeparator" w:id="0">
    <w:p w:rsidR="00FB388F" w:rsidRDefault="00FB388F" w:rsidP="0032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41064"/>
      <w:docPartObj>
        <w:docPartGallery w:val="Page Numbers (Bottom of Page)"/>
        <w:docPartUnique/>
      </w:docPartObj>
    </w:sdtPr>
    <w:sdtEndPr/>
    <w:sdtContent>
      <w:p w:rsidR="003219F1" w:rsidRDefault="00FB388F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D76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19F1" w:rsidRDefault="003219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88F" w:rsidRDefault="00FB388F" w:rsidP="003219F1">
      <w:pPr>
        <w:spacing w:after="0" w:line="240" w:lineRule="auto"/>
      </w:pPr>
      <w:r>
        <w:separator/>
      </w:r>
    </w:p>
  </w:footnote>
  <w:footnote w:type="continuationSeparator" w:id="0">
    <w:p w:rsidR="00FB388F" w:rsidRDefault="00FB388F" w:rsidP="00321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908A0"/>
    <w:multiLevelType w:val="hybridMultilevel"/>
    <w:tmpl w:val="AEFCA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22DC7"/>
    <w:multiLevelType w:val="hybridMultilevel"/>
    <w:tmpl w:val="CE38E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9F1"/>
    <w:rsid w:val="002B03E5"/>
    <w:rsid w:val="003219F1"/>
    <w:rsid w:val="00385EB0"/>
    <w:rsid w:val="00491333"/>
    <w:rsid w:val="00572816"/>
    <w:rsid w:val="005D76CA"/>
    <w:rsid w:val="009C2021"/>
    <w:rsid w:val="00FB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4B845-57B7-457C-A0FF-6E86206D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33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19F1"/>
    <w:pPr>
      <w:ind w:left="720"/>
      <w:contextualSpacing/>
    </w:pPr>
  </w:style>
  <w:style w:type="table" w:styleId="Tabela-Siatka">
    <w:name w:val="Table Grid"/>
    <w:basedOn w:val="Standardowy"/>
    <w:uiPriority w:val="59"/>
    <w:rsid w:val="0032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21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19F1"/>
  </w:style>
  <w:style w:type="paragraph" w:styleId="Stopka">
    <w:name w:val="footer"/>
    <w:basedOn w:val="Normalny"/>
    <w:link w:val="StopkaZnak"/>
    <w:uiPriority w:val="99"/>
    <w:unhideWhenUsed/>
    <w:rsid w:val="00321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Piotr Jaworski</cp:lastModifiedBy>
  <cp:revision>3</cp:revision>
  <dcterms:created xsi:type="dcterms:W3CDTF">2018-02-17T13:20:00Z</dcterms:created>
  <dcterms:modified xsi:type="dcterms:W3CDTF">2018-09-07T02:10:00Z</dcterms:modified>
</cp:coreProperties>
</file>