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D" w:rsidRDefault="001D490D"/>
    <w:p w:rsidR="00B91B5D" w:rsidRDefault="00B91B5D"/>
    <w:p w:rsidR="00B91B5D" w:rsidRPr="00B91B5D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E2013">
        <w:rPr>
          <w:rFonts w:ascii="Times New Roman" w:hAnsi="Times New Roman" w:cs="Times New Roman"/>
          <w:b/>
          <w:sz w:val="24"/>
          <w:szCs w:val="24"/>
        </w:rPr>
        <w:t>DYREKTORA SZKOŁY (PLACÓWKI)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B5D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CE2013">
        <w:rPr>
          <w:rFonts w:ascii="Times New Roman" w:hAnsi="Times New Roman" w:cs="Times New Roman"/>
          <w:sz w:val="24"/>
          <w:szCs w:val="24"/>
        </w:rPr>
        <w:br/>
      </w:r>
      <w:r w:rsidR="00957079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w celu </w:t>
      </w:r>
      <w:r w:rsidR="006A2E3A">
        <w:rPr>
          <w:rFonts w:ascii="Times New Roman" w:hAnsi="Times New Roman" w:cs="Times New Roman"/>
          <w:sz w:val="24"/>
          <w:szCs w:val="24"/>
        </w:rPr>
        <w:t xml:space="preserve">zgłoszenia szkoły </w:t>
      </w:r>
      <w:r w:rsidR="006A2E3A">
        <w:rPr>
          <w:rFonts w:ascii="Times New Roman" w:hAnsi="Times New Roman" w:cs="Times New Roman"/>
          <w:sz w:val="24"/>
          <w:szCs w:val="24"/>
        </w:rPr>
        <w:br/>
        <w:t>do zaprezentowania na stronie internetowej Kuratorium Oświaty w Łodzi w dziale „Moja szkoła dla Niepodległej”.</w:t>
      </w:r>
    </w:p>
    <w:p w:rsidR="006A2E3A" w:rsidRDefault="006A2E3A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F01">
        <w:rPr>
          <w:rFonts w:ascii="Times New Roman" w:hAnsi="Times New Roman" w:cs="Times New Roman"/>
          <w:sz w:val="24"/>
          <w:szCs w:val="24"/>
        </w:rPr>
        <w:t xml:space="preserve">Jednocześnie oświadczam, iż posiadam zgody rodziców (opiekunów prawnych) </w:t>
      </w:r>
      <w:r w:rsidR="00421F01">
        <w:rPr>
          <w:rFonts w:ascii="Times New Roman" w:hAnsi="Times New Roman" w:cs="Times New Roman"/>
          <w:sz w:val="24"/>
          <w:szCs w:val="24"/>
        </w:rPr>
        <w:br/>
        <w:t>oraz nauczycieli na zaprezentowanie na wskazanej wyżej stronie internetowej danych osobowych, w tym obejmujących ich wizerunek.</w:t>
      </w:r>
      <w:bookmarkStart w:id="0" w:name="_GoBack"/>
      <w:bookmarkEnd w:id="0"/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(podpis dyrektora szkoły placówki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8A" w:rsidRDefault="0055468A" w:rsidP="00B91B5D">
      <w:pPr>
        <w:spacing w:after="0" w:line="240" w:lineRule="auto"/>
      </w:pPr>
      <w:r>
        <w:separator/>
      </w:r>
    </w:p>
  </w:endnote>
  <w:endnote w:type="continuationSeparator" w:id="0">
    <w:p w:rsidR="0055468A" w:rsidRDefault="0055468A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8A" w:rsidRDefault="0055468A" w:rsidP="00B91B5D">
      <w:pPr>
        <w:spacing w:after="0" w:line="240" w:lineRule="auto"/>
      </w:pPr>
      <w:r>
        <w:separator/>
      </w:r>
    </w:p>
  </w:footnote>
  <w:footnote w:type="continuationSeparator" w:id="0">
    <w:p w:rsidR="0055468A" w:rsidRDefault="0055468A" w:rsidP="00B91B5D">
      <w:pPr>
        <w:spacing w:after="0" w:line="240" w:lineRule="auto"/>
      </w:pPr>
      <w:r>
        <w:continuationSeparator/>
      </w:r>
    </w:p>
  </w:footnote>
  <w:footnote w:id="1">
    <w:p w:rsidR="00B91B5D" w:rsidRDefault="00B91B5D" w:rsidP="00B91B5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1D490D"/>
    <w:rsid w:val="001F08EB"/>
    <w:rsid w:val="00421F01"/>
    <w:rsid w:val="0055468A"/>
    <w:rsid w:val="006A2E3A"/>
    <w:rsid w:val="00957079"/>
    <w:rsid w:val="00AB3903"/>
    <w:rsid w:val="00B17392"/>
    <w:rsid w:val="00B45D44"/>
    <w:rsid w:val="00B91B5D"/>
    <w:rsid w:val="00BF03D4"/>
    <w:rsid w:val="00C147E7"/>
    <w:rsid w:val="00CE2013"/>
    <w:rsid w:val="00DC4D66"/>
    <w:rsid w:val="00F24AC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2018-06-15T06:59:00Z</cp:lastPrinted>
  <dcterms:created xsi:type="dcterms:W3CDTF">2018-06-15T07:01:00Z</dcterms:created>
  <dcterms:modified xsi:type="dcterms:W3CDTF">2018-06-15T07:39:00Z</dcterms:modified>
</cp:coreProperties>
</file>