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78" w:rsidRDefault="00840978" w:rsidP="0084097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Załącznik nr </w:t>
      </w:r>
      <w:r w:rsidR="00E01CB8">
        <w:rPr>
          <w:rFonts w:ascii="Times New Roman" w:hAnsi="Times New Roman"/>
          <w:b/>
          <w:sz w:val="28"/>
          <w:szCs w:val="28"/>
        </w:rPr>
        <w:t>2</w:t>
      </w:r>
      <w:r w:rsidR="00FF0B5C">
        <w:rPr>
          <w:rFonts w:ascii="Times New Roman" w:hAnsi="Times New Roman"/>
          <w:b/>
          <w:sz w:val="28"/>
          <w:szCs w:val="28"/>
        </w:rPr>
        <w:t xml:space="preserve"> do </w:t>
      </w:r>
      <w:r w:rsidR="00F32E5D">
        <w:rPr>
          <w:rFonts w:ascii="Times New Roman" w:hAnsi="Times New Roman"/>
          <w:b/>
          <w:sz w:val="28"/>
          <w:szCs w:val="28"/>
        </w:rPr>
        <w:t>O</w:t>
      </w:r>
      <w:r w:rsidR="00FF0B5C">
        <w:rPr>
          <w:rFonts w:ascii="Times New Roman" w:hAnsi="Times New Roman"/>
          <w:b/>
          <w:sz w:val="28"/>
          <w:szCs w:val="28"/>
        </w:rPr>
        <w:t>głoszenia</w:t>
      </w:r>
      <w:bookmarkStart w:id="0" w:name="_GoBack"/>
      <w:bookmarkEnd w:id="0"/>
    </w:p>
    <w:p w:rsidR="00E01CB8" w:rsidRPr="00E01CB8" w:rsidRDefault="00E01CB8" w:rsidP="00E01C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1CB8">
        <w:rPr>
          <w:rFonts w:ascii="Times New Roman" w:hAnsi="Times New Roman"/>
          <w:b/>
          <w:sz w:val="28"/>
          <w:szCs w:val="28"/>
        </w:rPr>
        <w:t>Wykaz kursów doskonalących</w:t>
      </w:r>
    </w:p>
    <w:p w:rsidR="00C23644" w:rsidRPr="00F017A3" w:rsidRDefault="00E01CB8" w:rsidP="008552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</w:t>
      </w:r>
      <w:r w:rsidR="00E03D04" w:rsidRPr="00F017A3">
        <w:rPr>
          <w:rFonts w:ascii="Times New Roman" w:hAnsi="Times New Roman"/>
          <w:b/>
          <w:sz w:val="28"/>
          <w:szCs w:val="28"/>
        </w:rPr>
        <w:t>dania edukacyjne 201</w:t>
      </w:r>
      <w:r w:rsidR="00ED3B0A" w:rsidRPr="00F017A3">
        <w:rPr>
          <w:rFonts w:ascii="Times New Roman" w:hAnsi="Times New Roman"/>
          <w:b/>
          <w:sz w:val="28"/>
          <w:szCs w:val="28"/>
        </w:rPr>
        <w:t>8</w:t>
      </w:r>
      <w:r w:rsidR="00C23644" w:rsidRPr="00F017A3">
        <w:rPr>
          <w:rFonts w:ascii="Times New Roman" w:hAnsi="Times New Roman"/>
          <w:b/>
          <w:sz w:val="28"/>
          <w:szCs w:val="28"/>
        </w:rPr>
        <w:t xml:space="preserve"> r.</w:t>
      </w:r>
      <w:r w:rsidR="00BE3161" w:rsidRPr="00F017A3">
        <w:rPr>
          <w:rFonts w:ascii="Times New Roman" w:hAnsi="Times New Roman"/>
          <w:b/>
          <w:sz w:val="28"/>
          <w:szCs w:val="28"/>
        </w:rPr>
        <w:t xml:space="preserve"> -</w:t>
      </w:r>
      <w:r w:rsidR="00C23644" w:rsidRPr="00F017A3">
        <w:rPr>
          <w:rFonts w:ascii="Times New Roman" w:hAnsi="Times New Roman"/>
          <w:b/>
          <w:sz w:val="28"/>
          <w:szCs w:val="28"/>
        </w:rPr>
        <w:t xml:space="preserve"> </w:t>
      </w:r>
      <w:r w:rsidR="006F34E7" w:rsidRPr="00F017A3">
        <w:rPr>
          <w:rFonts w:ascii="Times New Roman" w:hAnsi="Times New Roman"/>
          <w:b/>
          <w:sz w:val="28"/>
          <w:szCs w:val="28"/>
        </w:rPr>
        <w:t>województwo łódzkie</w:t>
      </w:r>
    </w:p>
    <w:p w:rsidR="00C23644" w:rsidRPr="00F017A3" w:rsidRDefault="00C23644" w:rsidP="00855201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F017A3">
        <w:rPr>
          <w:rFonts w:ascii="Times New Roman" w:hAnsi="Times New Roman"/>
          <w:b/>
          <w:sz w:val="26"/>
          <w:szCs w:val="26"/>
          <w:u w:val="single"/>
        </w:rPr>
        <w:t>OBSZARY</w:t>
      </w:r>
    </w:p>
    <w:p w:rsidR="00FC3406" w:rsidRPr="00F017A3" w:rsidRDefault="00FC3406" w:rsidP="0085520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-176" w:type="dxa"/>
        <w:tblLook w:val="04A0"/>
      </w:tblPr>
      <w:tblGrid>
        <w:gridCol w:w="1418"/>
        <w:gridCol w:w="12978"/>
      </w:tblGrid>
      <w:tr w:rsidR="00C23644" w:rsidRPr="00840978" w:rsidTr="0049153A">
        <w:trPr>
          <w:trHeight w:val="134"/>
        </w:trPr>
        <w:tc>
          <w:tcPr>
            <w:tcW w:w="1418" w:type="dxa"/>
            <w:shd w:val="clear" w:color="auto" w:fill="auto"/>
            <w:vAlign w:val="center"/>
          </w:tcPr>
          <w:p w:rsidR="00C23644" w:rsidRPr="00840978" w:rsidRDefault="00C23644" w:rsidP="0085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978">
              <w:rPr>
                <w:rFonts w:ascii="Times New Roman" w:hAnsi="Times New Roman"/>
                <w:sz w:val="24"/>
                <w:szCs w:val="24"/>
              </w:rPr>
              <w:t xml:space="preserve">obszar </w:t>
            </w:r>
            <w:proofErr w:type="spellStart"/>
            <w:r w:rsidRPr="00840978">
              <w:rPr>
                <w:rFonts w:ascii="Times New Roman" w:hAnsi="Times New Roman"/>
                <w:b/>
                <w:sz w:val="24"/>
                <w:szCs w:val="24"/>
              </w:rPr>
              <w:t>Ia</w:t>
            </w:r>
            <w:proofErr w:type="spellEnd"/>
          </w:p>
        </w:tc>
        <w:tc>
          <w:tcPr>
            <w:tcW w:w="12978" w:type="dxa"/>
            <w:shd w:val="clear" w:color="auto" w:fill="auto"/>
            <w:vAlign w:val="center"/>
          </w:tcPr>
          <w:p w:rsidR="00C23644" w:rsidRPr="00840978" w:rsidRDefault="00C23644" w:rsidP="0076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9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605EF" w:rsidRPr="00840978">
              <w:rPr>
                <w:rFonts w:ascii="Times New Roman" w:hAnsi="Times New Roman"/>
                <w:sz w:val="24"/>
                <w:szCs w:val="24"/>
              </w:rPr>
              <w:t>M</w:t>
            </w:r>
            <w:r w:rsidRPr="00840978">
              <w:rPr>
                <w:rFonts w:ascii="Times New Roman" w:hAnsi="Times New Roman"/>
                <w:sz w:val="24"/>
                <w:szCs w:val="24"/>
              </w:rPr>
              <w:t>. Łódź</w:t>
            </w:r>
          </w:p>
        </w:tc>
      </w:tr>
      <w:tr w:rsidR="00C23644" w:rsidRPr="00840978" w:rsidTr="0049153A">
        <w:trPr>
          <w:trHeight w:val="396"/>
        </w:trPr>
        <w:tc>
          <w:tcPr>
            <w:tcW w:w="1418" w:type="dxa"/>
            <w:shd w:val="clear" w:color="auto" w:fill="auto"/>
            <w:vAlign w:val="center"/>
          </w:tcPr>
          <w:p w:rsidR="00C23644" w:rsidRPr="00840978" w:rsidRDefault="00C23644" w:rsidP="0085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978">
              <w:rPr>
                <w:rFonts w:ascii="Times New Roman" w:hAnsi="Times New Roman"/>
                <w:sz w:val="24"/>
                <w:szCs w:val="24"/>
              </w:rPr>
              <w:t xml:space="preserve">obszar </w:t>
            </w:r>
            <w:proofErr w:type="spellStart"/>
            <w:r w:rsidRPr="00840978">
              <w:rPr>
                <w:rFonts w:ascii="Times New Roman" w:hAnsi="Times New Roman"/>
                <w:b/>
                <w:sz w:val="24"/>
                <w:szCs w:val="24"/>
              </w:rPr>
              <w:t>Ib</w:t>
            </w:r>
            <w:proofErr w:type="spellEnd"/>
          </w:p>
        </w:tc>
        <w:tc>
          <w:tcPr>
            <w:tcW w:w="12978" w:type="dxa"/>
            <w:shd w:val="clear" w:color="auto" w:fill="auto"/>
            <w:vAlign w:val="center"/>
          </w:tcPr>
          <w:p w:rsidR="00C23644" w:rsidRPr="00840978" w:rsidRDefault="00C23644" w:rsidP="0085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978">
              <w:rPr>
                <w:rFonts w:ascii="Times New Roman" w:hAnsi="Times New Roman"/>
                <w:sz w:val="24"/>
                <w:szCs w:val="24"/>
              </w:rPr>
              <w:t>- powiaty: łódzki wschodni, pabianicki, zgierski, łęczycki, brzeziński</w:t>
            </w:r>
          </w:p>
        </w:tc>
      </w:tr>
      <w:tr w:rsidR="00C23644" w:rsidRPr="00840978" w:rsidTr="0049153A">
        <w:trPr>
          <w:trHeight w:val="289"/>
        </w:trPr>
        <w:tc>
          <w:tcPr>
            <w:tcW w:w="1418" w:type="dxa"/>
            <w:shd w:val="clear" w:color="auto" w:fill="auto"/>
            <w:vAlign w:val="center"/>
          </w:tcPr>
          <w:p w:rsidR="00C23644" w:rsidRPr="00840978" w:rsidRDefault="00C23644" w:rsidP="0085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978">
              <w:rPr>
                <w:rFonts w:ascii="Times New Roman" w:hAnsi="Times New Roman"/>
                <w:sz w:val="24"/>
                <w:szCs w:val="24"/>
              </w:rPr>
              <w:t xml:space="preserve">obszar </w:t>
            </w:r>
            <w:r w:rsidRPr="00840978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12978" w:type="dxa"/>
            <w:shd w:val="clear" w:color="auto" w:fill="auto"/>
            <w:vAlign w:val="center"/>
          </w:tcPr>
          <w:p w:rsidR="00C23644" w:rsidRPr="00840978" w:rsidRDefault="00C23644" w:rsidP="0085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978">
              <w:rPr>
                <w:rFonts w:ascii="Times New Roman" w:hAnsi="Times New Roman"/>
                <w:sz w:val="24"/>
                <w:szCs w:val="24"/>
              </w:rPr>
              <w:t>- powiaty: sieradzki, zduńskowolski, poddębicki, wieluński, pajęczański, wieruszowski, łaski</w:t>
            </w:r>
          </w:p>
        </w:tc>
      </w:tr>
      <w:tr w:rsidR="00C23644" w:rsidRPr="00840978" w:rsidTr="0049153A">
        <w:trPr>
          <w:trHeight w:val="353"/>
        </w:trPr>
        <w:tc>
          <w:tcPr>
            <w:tcW w:w="1418" w:type="dxa"/>
            <w:shd w:val="clear" w:color="auto" w:fill="auto"/>
            <w:vAlign w:val="center"/>
          </w:tcPr>
          <w:p w:rsidR="00C23644" w:rsidRPr="00840978" w:rsidRDefault="00C23644" w:rsidP="0085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978">
              <w:rPr>
                <w:rFonts w:ascii="Times New Roman" w:hAnsi="Times New Roman"/>
                <w:sz w:val="24"/>
                <w:szCs w:val="24"/>
              </w:rPr>
              <w:t xml:space="preserve">obszar </w:t>
            </w:r>
            <w:r w:rsidRPr="00840978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12978" w:type="dxa"/>
            <w:shd w:val="clear" w:color="auto" w:fill="auto"/>
            <w:vAlign w:val="center"/>
          </w:tcPr>
          <w:p w:rsidR="00C23644" w:rsidRPr="00840978" w:rsidRDefault="00C23644" w:rsidP="0076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9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605EF" w:rsidRPr="00840978">
              <w:rPr>
                <w:rFonts w:ascii="Times New Roman" w:hAnsi="Times New Roman"/>
                <w:sz w:val="24"/>
                <w:szCs w:val="24"/>
              </w:rPr>
              <w:t>M</w:t>
            </w:r>
            <w:r w:rsidRPr="00840978">
              <w:rPr>
                <w:rFonts w:ascii="Times New Roman" w:hAnsi="Times New Roman"/>
                <w:sz w:val="24"/>
                <w:szCs w:val="24"/>
              </w:rPr>
              <w:t>. Skierniewice oraz powiaty: łowicki, skierniewicki, rawski</w:t>
            </w:r>
            <w:r w:rsidR="0049153A" w:rsidRPr="00840978">
              <w:rPr>
                <w:rFonts w:ascii="Times New Roman" w:hAnsi="Times New Roman"/>
                <w:sz w:val="24"/>
                <w:szCs w:val="24"/>
              </w:rPr>
              <w:t>, kutnowski</w:t>
            </w:r>
          </w:p>
        </w:tc>
      </w:tr>
      <w:tr w:rsidR="00C23644" w:rsidRPr="00840978" w:rsidTr="0049153A">
        <w:trPr>
          <w:trHeight w:val="262"/>
        </w:trPr>
        <w:tc>
          <w:tcPr>
            <w:tcW w:w="1418" w:type="dxa"/>
            <w:shd w:val="clear" w:color="auto" w:fill="auto"/>
            <w:vAlign w:val="center"/>
          </w:tcPr>
          <w:p w:rsidR="00C23644" w:rsidRPr="00840978" w:rsidRDefault="00C23644" w:rsidP="0085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978">
              <w:rPr>
                <w:rFonts w:ascii="Times New Roman" w:hAnsi="Times New Roman"/>
                <w:sz w:val="24"/>
                <w:szCs w:val="24"/>
              </w:rPr>
              <w:t xml:space="preserve">obszar </w:t>
            </w:r>
            <w:r w:rsidRPr="00840978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  <w:tc>
          <w:tcPr>
            <w:tcW w:w="12978" w:type="dxa"/>
            <w:shd w:val="clear" w:color="auto" w:fill="auto"/>
            <w:vAlign w:val="center"/>
          </w:tcPr>
          <w:p w:rsidR="00C23644" w:rsidRPr="00840978" w:rsidRDefault="00C23644" w:rsidP="0076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9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605EF" w:rsidRPr="00840978">
              <w:rPr>
                <w:rFonts w:ascii="Times New Roman" w:hAnsi="Times New Roman"/>
                <w:sz w:val="24"/>
                <w:szCs w:val="24"/>
              </w:rPr>
              <w:t>M</w:t>
            </w:r>
            <w:r w:rsidRPr="00840978">
              <w:rPr>
                <w:rFonts w:ascii="Times New Roman" w:hAnsi="Times New Roman"/>
                <w:sz w:val="24"/>
                <w:szCs w:val="24"/>
              </w:rPr>
              <w:t>. Piotrków Trybunalski oraz powiaty: piotrkowski, bełchatowski, radomszczański, tomaszowski, opoczyński</w:t>
            </w:r>
          </w:p>
        </w:tc>
      </w:tr>
    </w:tbl>
    <w:p w:rsidR="00236E9B" w:rsidRPr="00F017A3" w:rsidRDefault="00236E9B" w:rsidP="0085520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5103"/>
        <w:gridCol w:w="1134"/>
        <w:gridCol w:w="1984"/>
        <w:gridCol w:w="1701"/>
        <w:gridCol w:w="1276"/>
      </w:tblGrid>
      <w:tr w:rsidR="00DB00EC" w:rsidRPr="00F017A3" w:rsidTr="0046703A">
        <w:trPr>
          <w:cantSplit/>
        </w:trPr>
        <w:tc>
          <w:tcPr>
            <w:tcW w:w="710" w:type="dxa"/>
            <w:shd w:val="clear" w:color="auto" w:fill="auto"/>
            <w:vAlign w:val="center"/>
          </w:tcPr>
          <w:p w:rsidR="00DB00EC" w:rsidRPr="00F017A3" w:rsidRDefault="00DB00EC" w:rsidP="0085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Nr zad.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00EC" w:rsidRPr="00F017A3" w:rsidRDefault="00DB00EC" w:rsidP="0085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Temat kursu doskonalącego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B00EC" w:rsidRPr="00F017A3" w:rsidRDefault="00DB00EC" w:rsidP="0085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Treści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00EC" w:rsidRPr="00F017A3" w:rsidRDefault="00DB00EC" w:rsidP="00855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17A3">
              <w:rPr>
                <w:rFonts w:ascii="Times New Roman" w:hAnsi="Times New Roman"/>
                <w:b/>
                <w:sz w:val="18"/>
                <w:szCs w:val="18"/>
              </w:rPr>
              <w:t>Liczba godzin</w:t>
            </w:r>
            <w:r w:rsidR="0046703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46703A">
              <w:rPr>
                <w:rFonts w:ascii="Times New Roman" w:hAnsi="Times New Roman"/>
                <w:b/>
                <w:sz w:val="18"/>
                <w:szCs w:val="18"/>
              </w:rPr>
              <w:t>dydaktycz</w:t>
            </w:r>
            <w:proofErr w:type="spellEnd"/>
            <w:r w:rsidR="0046703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00EC" w:rsidRPr="00F017A3" w:rsidRDefault="00DB00EC" w:rsidP="0085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Beneficjent</w:t>
            </w:r>
          </w:p>
        </w:tc>
        <w:tc>
          <w:tcPr>
            <w:tcW w:w="1701" w:type="dxa"/>
          </w:tcPr>
          <w:p w:rsidR="00DB00EC" w:rsidRPr="00F017A3" w:rsidRDefault="00DB00EC" w:rsidP="0085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Liczba uczestników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00EC" w:rsidRPr="00F017A3" w:rsidRDefault="00DB00EC" w:rsidP="0085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Obszar</w:t>
            </w:r>
          </w:p>
        </w:tc>
      </w:tr>
      <w:tr w:rsidR="00236E9B" w:rsidRPr="00F017A3" w:rsidTr="0046703A">
        <w:tblPrEx>
          <w:shd w:val="clear" w:color="auto" w:fill="FFFFFF"/>
          <w:tblLook w:val="00A0"/>
        </w:tblPrEx>
        <w:trPr>
          <w:cantSplit/>
          <w:trHeight w:val="362"/>
        </w:trPr>
        <w:tc>
          <w:tcPr>
            <w:tcW w:w="710" w:type="dxa"/>
            <w:vMerge w:val="restart"/>
            <w:shd w:val="clear" w:color="auto" w:fill="FFFFFF"/>
            <w:vAlign w:val="center"/>
          </w:tcPr>
          <w:p w:rsidR="00236E9B" w:rsidRPr="00F017A3" w:rsidRDefault="00236E9B" w:rsidP="0085520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236E9B" w:rsidRPr="00F017A3" w:rsidRDefault="00236E9B" w:rsidP="00235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Pla</w:t>
            </w:r>
            <w:r w:rsidR="00235501" w:rsidRPr="00F017A3">
              <w:rPr>
                <w:rFonts w:ascii="Times New Roman" w:hAnsi="Times New Roman"/>
                <w:sz w:val="24"/>
                <w:szCs w:val="24"/>
              </w:rPr>
              <w:t>nowanie pracy nauczyciela w świe</w:t>
            </w:r>
            <w:r w:rsidRPr="00F017A3">
              <w:rPr>
                <w:rFonts w:ascii="Times New Roman" w:hAnsi="Times New Roman"/>
                <w:sz w:val="24"/>
                <w:szCs w:val="24"/>
              </w:rPr>
              <w:t>t</w:t>
            </w:r>
            <w:r w:rsidR="00235501" w:rsidRPr="00F017A3">
              <w:rPr>
                <w:rFonts w:ascii="Times New Roman" w:hAnsi="Times New Roman"/>
                <w:sz w:val="24"/>
                <w:szCs w:val="24"/>
              </w:rPr>
              <w:t>l</w:t>
            </w:r>
            <w:r w:rsidRPr="00F017A3">
              <w:rPr>
                <w:rFonts w:ascii="Times New Roman" w:hAnsi="Times New Roman"/>
                <w:sz w:val="24"/>
                <w:szCs w:val="24"/>
              </w:rPr>
              <w:t>e przygotowania uczniów do egzaminu zewnętrznego kończącego szkołę podstawową</w:t>
            </w:r>
          </w:p>
        </w:tc>
        <w:tc>
          <w:tcPr>
            <w:tcW w:w="5103" w:type="dxa"/>
            <w:vMerge w:val="restart"/>
            <w:shd w:val="clear" w:color="auto" w:fill="FFFFFF"/>
            <w:vAlign w:val="center"/>
          </w:tcPr>
          <w:p w:rsidR="00236E9B" w:rsidRPr="00F017A3" w:rsidRDefault="00236E9B" w:rsidP="0085520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459" w:hanging="425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podstawa programowa kształcenia ogólnego</w:t>
            </w:r>
            <w:r w:rsidR="006A21C3" w:rsidRPr="00F017A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36E9B" w:rsidRPr="00F017A3" w:rsidRDefault="00236E9B" w:rsidP="0085520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459" w:hanging="425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nowe wyzwania dla nauczycieli ośmioletniej szkoły podstawowej</w:t>
            </w:r>
            <w:r w:rsidR="006A21C3" w:rsidRPr="00F017A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36E9B" w:rsidRPr="00F017A3" w:rsidRDefault="00236E9B" w:rsidP="0085520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459" w:hanging="425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praca z uczniem ze specjalnymi potrzebami edukacyjnymi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36E9B" w:rsidRPr="00F017A3" w:rsidRDefault="00236E9B" w:rsidP="00855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236E9B" w:rsidRPr="00F017A3" w:rsidRDefault="00236E9B" w:rsidP="00FE5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 xml:space="preserve">nauczyciele </w:t>
            </w:r>
            <w:r w:rsidR="005C78C5" w:rsidRPr="00F017A3">
              <w:rPr>
                <w:rFonts w:ascii="Times New Roman" w:hAnsi="Times New Roman"/>
                <w:sz w:val="24"/>
                <w:szCs w:val="24"/>
              </w:rPr>
              <w:t>w szkołach podstawowych</w:t>
            </w:r>
            <w:r w:rsidR="00FE5F0C" w:rsidRPr="00F01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8C5" w:rsidRPr="00F017A3">
              <w:rPr>
                <w:rFonts w:ascii="Times New Roman" w:hAnsi="Times New Roman"/>
                <w:sz w:val="24"/>
                <w:szCs w:val="24"/>
              </w:rPr>
              <w:t>(</w:t>
            </w:r>
            <w:r w:rsidR="00FE5F0C" w:rsidRPr="00F017A3">
              <w:rPr>
                <w:rFonts w:ascii="Times New Roman" w:hAnsi="Times New Roman"/>
                <w:sz w:val="24"/>
                <w:szCs w:val="24"/>
              </w:rPr>
              <w:t>w </w:t>
            </w:r>
            <w:r w:rsidR="005C78C5" w:rsidRPr="00F017A3">
              <w:rPr>
                <w:rFonts w:ascii="Times New Roman" w:hAnsi="Times New Roman"/>
                <w:sz w:val="24"/>
                <w:szCs w:val="24"/>
              </w:rPr>
              <w:t xml:space="preserve">pierwszej kolejności nauczyciele </w:t>
            </w:r>
            <w:r w:rsidRPr="00F017A3">
              <w:rPr>
                <w:rFonts w:ascii="Times New Roman" w:hAnsi="Times New Roman"/>
                <w:sz w:val="24"/>
                <w:szCs w:val="24"/>
              </w:rPr>
              <w:t>matematyki, przyrody</w:t>
            </w:r>
            <w:r w:rsidR="005C78C5" w:rsidRPr="00F017A3">
              <w:rPr>
                <w:rFonts w:ascii="Times New Roman" w:hAnsi="Times New Roman"/>
                <w:sz w:val="24"/>
                <w:szCs w:val="24"/>
              </w:rPr>
              <w:t>)</w:t>
            </w:r>
            <w:r w:rsidRPr="00F01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6E9B" w:rsidRPr="00F017A3" w:rsidRDefault="00236E9B" w:rsidP="005C7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6E9B" w:rsidRPr="00F017A3" w:rsidRDefault="00236E9B" w:rsidP="00855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7A3">
              <w:rPr>
                <w:rFonts w:ascii="Times New Roman" w:hAnsi="Times New Roman"/>
                <w:b/>
                <w:sz w:val="24"/>
                <w:szCs w:val="24"/>
              </w:rPr>
              <w:t>IA</w:t>
            </w:r>
          </w:p>
        </w:tc>
      </w:tr>
      <w:tr w:rsidR="00236E9B" w:rsidRPr="00F017A3" w:rsidTr="0046703A">
        <w:tblPrEx>
          <w:shd w:val="clear" w:color="auto" w:fill="FFFFFF"/>
          <w:tblLook w:val="00A0"/>
        </w:tblPrEx>
        <w:trPr>
          <w:cantSplit/>
          <w:trHeight w:val="362"/>
        </w:trPr>
        <w:tc>
          <w:tcPr>
            <w:tcW w:w="710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236E9B" w:rsidRPr="00F017A3" w:rsidRDefault="005C78C5" w:rsidP="005C78C5">
            <w:pPr>
              <w:spacing w:after="0" w:line="240" w:lineRule="auto"/>
              <w:jc w:val="center"/>
            </w:pPr>
            <w:r w:rsidRPr="00F017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6E9B" w:rsidRPr="00F017A3" w:rsidRDefault="00236E9B" w:rsidP="00855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7A3">
              <w:rPr>
                <w:rFonts w:ascii="Times New Roman" w:hAnsi="Times New Roman"/>
                <w:b/>
                <w:sz w:val="24"/>
                <w:szCs w:val="24"/>
              </w:rPr>
              <w:t>IB</w:t>
            </w:r>
          </w:p>
        </w:tc>
      </w:tr>
      <w:tr w:rsidR="00236E9B" w:rsidRPr="00F017A3" w:rsidTr="0046703A">
        <w:tblPrEx>
          <w:shd w:val="clear" w:color="auto" w:fill="FFFFFF"/>
          <w:tblLook w:val="00A0"/>
        </w:tblPrEx>
        <w:trPr>
          <w:cantSplit/>
          <w:trHeight w:val="362"/>
        </w:trPr>
        <w:tc>
          <w:tcPr>
            <w:tcW w:w="710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236E9B" w:rsidRPr="00F017A3" w:rsidRDefault="00236E9B" w:rsidP="005C78C5">
            <w:pPr>
              <w:spacing w:after="0" w:line="240" w:lineRule="auto"/>
              <w:jc w:val="center"/>
            </w:pPr>
            <w:r w:rsidRPr="00F017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6E9B" w:rsidRPr="00F017A3" w:rsidRDefault="00236E9B" w:rsidP="00855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7A3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  <w:tr w:rsidR="00236E9B" w:rsidRPr="00F017A3" w:rsidTr="0046703A">
        <w:tblPrEx>
          <w:shd w:val="clear" w:color="auto" w:fill="FFFFFF"/>
          <w:tblLook w:val="00A0"/>
        </w:tblPrEx>
        <w:trPr>
          <w:cantSplit/>
          <w:trHeight w:val="362"/>
        </w:trPr>
        <w:tc>
          <w:tcPr>
            <w:tcW w:w="710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236E9B" w:rsidRPr="00F017A3" w:rsidRDefault="005C78C5" w:rsidP="005C78C5">
            <w:pPr>
              <w:spacing w:after="0" w:line="240" w:lineRule="auto"/>
              <w:jc w:val="center"/>
            </w:pPr>
            <w:r w:rsidRPr="00F017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6E9B" w:rsidRPr="00F017A3" w:rsidRDefault="00236E9B" w:rsidP="00855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7A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</w:tr>
      <w:tr w:rsidR="00236E9B" w:rsidRPr="00F017A3" w:rsidTr="0046703A">
        <w:tblPrEx>
          <w:shd w:val="clear" w:color="auto" w:fill="FFFFFF"/>
          <w:tblLook w:val="00A0"/>
        </w:tblPrEx>
        <w:trPr>
          <w:cantSplit/>
          <w:trHeight w:val="362"/>
        </w:trPr>
        <w:tc>
          <w:tcPr>
            <w:tcW w:w="710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236E9B" w:rsidRPr="00F017A3" w:rsidRDefault="00236E9B" w:rsidP="005C78C5">
            <w:pPr>
              <w:spacing w:after="0" w:line="240" w:lineRule="auto"/>
              <w:jc w:val="center"/>
            </w:pPr>
            <w:r w:rsidRPr="00F017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6E9B" w:rsidRPr="00F017A3" w:rsidRDefault="00236E9B" w:rsidP="00855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7A3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</w:tr>
    </w:tbl>
    <w:p w:rsidR="00AC0271" w:rsidRPr="00F017A3" w:rsidRDefault="00AC0271" w:rsidP="0085520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5103"/>
        <w:gridCol w:w="1134"/>
        <w:gridCol w:w="1984"/>
        <w:gridCol w:w="1701"/>
        <w:gridCol w:w="1276"/>
      </w:tblGrid>
      <w:tr w:rsidR="00ED3B0A" w:rsidRPr="00F017A3" w:rsidTr="0046703A">
        <w:trPr>
          <w:cantSplit/>
        </w:trPr>
        <w:tc>
          <w:tcPr>
            <w:tcW w:w="710" w:type="dxa"/>
            <w:shd w:val="clear" w:color="auto" w:fill="auto"/>
            <w:vAlign w:val="center"/>
          </w:tcPr>
          <w:p w:rsidR="00ED3B0A" w:rsidRPr="00F017A3" w:rsidRDefault="00ED3B0A" w:rsidP="0085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Nr zad.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3B0A" w:rsidRPr="00F017A3" w:rsidRDefault="00ED3B0A" w:rsidP="0085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Temat</w:t>
            </w:r>
            <w:r w:rsidR="004617B2" w:rsidRPr="00F017A3">
              <w:rPr>
                <w:rFonts w:ascii="Times New Roman" w:hAnsi="Times New Roman"/>
                <w:b/>
              </w:rPr>
              <w:t xml:space="preserve"> kursu doskonalącego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D3B0A" w:rsidRPr="00F017A3" w:rsidRDefault="00ED3B0A" w:rsidP="0085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Treści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B0A" w:rsidRPr="00F017A3" w:rsidRDefault="0046703A" w:rsidP="00855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17A3">
              <w:rPr>
                <w:rFonts w:ascii="Times New Roman" w:hAnsi="Times New Roman"/>
                <w:b/>
                <w:sz w:val="18"/>
                <w:szCs w:val="18"/>
              </w:rPr>
              <w:t>Liczba godzin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dydaktycz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3B0A" w:rsidRPr="00F017A3" w:rsidRDefault="00ED3B0A" w:rsidP="0085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Beneficjent</w:t>
            </w:r>
          </w:p>
        </w:tc>
        <w:tc>
          <w:tcPr>
            <w:tcW w:w="1701" w:type="dxa"/>
          </w:tcPr>
          <w:p w:rsidR="00ED3B0A" w:rsidRPr="00F017A3" w:rsidRDefault="00ED3B0A" w:rsidP="0085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Liczba uczestników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3B0A" w:rsidRPr="00F017A3" w:rsidRDefault="00ED3B0A" w:rsidP="0085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Obszar</w:t>
            </w:r>
          </w:p>
        </w:tc>
      </w:tr>
      <w:tr w:rsidR="004617B2" w:rsidRPr="00F017A3" w:rsidTr="0046703A">
        <w:tblPrEx>
          <w:shd w:val="clear" w:color="auto" w:fill="FFFFFF"/>
          <w:tblLook w:val="00A0"/>
        </w:tblPrEx>
        <w:trPr>
          <w:cantSplit/>
          <w:trHeight w:val="478"/>
        </w:trPr>
        <w:tc>
          <w:tcPr>
            <w:tcW w:w="710" w:type="dxa"/>
            <w:vMerge w:val="restart"/>
            <w:shd w:val="clear" w:color="auto" w:fill="FFFFFF"/>
            <w:vAlign w:val="center"/>
          </w:tcPr>
          <w:p w:rsidR="004617B2" w:rsidRPr="00F017A3" w:rsidRDefault="004617B2" w:rsidP="0085520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4617B2" w:rsidRPr="00F017A3" w:rsidRDefault="00D1515B" w:rsidP="0085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Przeciwdziałanie agresji w szkole</w:t>
            </w:r>
          </w:p>
        </w:tc>
        <w:tc>
          <w:tcPr>
            <w:tcW w:w="5103" w:type="dxa"/>
            <w:vMerge w:val="restart"/>
            <w:shd w:val="clear" w:color="auto" w:fill="FFFFFF"/>
            <w:vAlign w:val="center"/>
          </w:tcPr>
          <w:p w:rsidR="004617B2" w:rsidRPr="00F017A3" w:rsidRDefault="00042E5B" w:rsidP="0085520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sposoby reagowania w sytuacjach konfliktowych z uczniem i rodzicem,</w:t>
            </w:r>
          </w:p>
          <w:p w:rsidR="00042E5B" w:rsidRPr="00F017A3" w:rsidRDefault="00042E5B" w:rsidP="0085520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 xml:space="preserve">praca z </w:t>
            </w:r>
            <w:r w:rsidR="00B4343B" w:rsidRPr="00F017A3">
              <w:rPr>
                <w:rFonts w:ascii="Times New Roman" w:hAnsi="Times New Roman"/>
                <w:sz w:val="24"/>
                <w:szCs w:val="24"/>
              </w:rPr>
              <w:t xml:space="preserve">rodzicami w tym z </w:t>
            </w:r>
            <w:r w:rsidRPr="00F017A3">
              <w:rPr>
                <w:rFonts w:ascii="Times New Roman" w:hAnsi="Times New Roman"/>
                <w:sz w:val="24"/>
                <w:szCs w:val="24"/>
              </w:rPr>
              <w:t>„trudny</w:t>
            </w:r>
            <w:r w:rsidR="00B4343B" w:rsidRPr="00F017A3">
              <w:rPr>
                <w:rFonts w:ascii="Times New Roman" w:hAnsi="Times New Roman"/>
                <w:sz w:val="24"/>
                <w:szCs w:val="24"/>
              </w:rPr>
              <w:t>m</w:t>
            </w:r>
            <w:r w:rsidRPr="00F017A3">
              <w:rPr>
                <w:rFonts w:ascii="Times New Roman" w:hAnsi="Times New Roman"/>
                <w:sz w:val="24"/>
                <w:szCs w:val="24"/>
              </w:rPr>
              <w:t>” rodzicem,</w:t>
            </w:r>
          </w:p>
          <w:p w:rsidR="00042E5B" w:rsidRPr="00F017A3" w:rsidRDefault="00D1515B" w:rsidP="0085520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przeciwdziałanie wykluczeniu społecznemu uczniów,</w:t>
            </w:r>
          </w:p>
          <w:p w:rsidR="00D1515B" w:rsidRPr="00F017A3" w:rsidRDefault="00D1515B" w:rsidP="0085520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bezpieczeństwo dzieci i młodzieży w „sieci”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617B2" w:rsidRPr="00F017A3" w:rsidRDefault="00042E5B" w:rsidP="00855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1</w:t>
            </w:r>
            <w:r w:rsidR="004617B2" w:rsidRPr="00F017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4617B2" w:rsidRPr="00F017A3" w:rsidRDefault="004617B2" w:rsidP="00855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nauczyciele szkół</w:t>
            </w:r>
            <w:r w:rsidR="005C5260" w:rsidRPr="00F017A3">
              <w:rPr>
                <w:rFonts w:ascii="Times New Roman" w:hAnsi="Times New Roman"/>
                <w:sz w:val="24"/>
                <w:szCs w:val="24"/>
              </w:rPr>
              <w:t>, przedszkoli</w:t>
            </w:r>
            <w:r w:rsidR="002E76AC" w:rsidRPr="00F017A3">
              <w:rPr>
                <w:rFonts w:ascii="Times New Roman" w:hAnsi="Times New Roman"/>
                <w:sz w:val="24"/>
                <w:szCs w:val="24"/>
              </w:rPr>
              <w:t xml:space="preserve"> (w pierwszej kolejności nauczyciele szkół)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617B2" w:rsidRPr="00F017A3" w:rsidRDefault="00236E9B" w:rsidP="0076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17B2" w:rsidRPr="00F017A3" w:rsidRDefault="004617B2" w:rsidP="00855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7A3">
              <w:rPr>
                <w:rFonts w:ascii="Times New Roman" w:hAnsi="Times New Roman"/>
                <w:b/>
                <w:sz w:val="24"/>
                <w:szCs w:val="24"/>
              </w:rPr>
              <w:t>IA</w:t>
            </w:r>
          </w:p>
        </w:tc>
      </w:tr>
      <w:tr w:rsidR="00236E9B" w:rsidRPr="00F017A3" w:rsidTr="0046703A">
        <w:tblPrEx>
          <w:shd w:val="clear" w:color="auto" w:fill="FFFFFF"/>
          <w:tblLook w:val="00A0"/>
        </w:tblPrEx>
        <w:trPr>
          <w:cantSplit/>
          <w:trHeight w:val="478"/>
        </w:trPr>
        <w:tc>
          <w:tcPr>
            <w:tcW w:w="710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236E9B" w:rsidRPr="00F017A3" w:rsidRDefault="00236E9B" w:rsidP="007605EF">
            <w:pPr>
              <w:spacing w:after="0" w:line="240" w:lineRule="auto"/>
              <w:jc w:val="center"/>
            </w:pPr>
            <w:r w:rsidRPr="00F017A3">
              <w:rPr>
                <w:rFonts w:ascii="Times New Roman" w:hAnsi="Times New Roman"/>
                <w:sz w:val="24"/>
                <w:szCs w:val="24"/>
              </w:rPr>
              <w:t>2</w:t>
            </w:r>
            <w:r w:rsidR="007605EF" w:rsidRPr="00F017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6E9B" w:rsidRPr="00F017A3" w:rsidRDefault="00236E9B" w:rsidP="00855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7A3">
              <w:rPr>
                <w:rFonts w:ascii="Times New Roman" w:hAnsi="Times New Roman"/>
                <w:b/>
                <w:sz w:val="24"/>
                <w:szCs w:val="24"/>
              </w:rPr>
              <w:t>IB</w:t>
            </w:r>
          </w:p>
        </w:tc>
      </w:tr>
      <w:tr w:rsidR="00236E9B" w:rsidRPr="00F017A3" w:rsidTr="0046703A">
        <w:tblPrEx>
          <w:shd w:val="clear" w:color="auto" w:fill="FFFFFF"/>
          <w:tblLook w:val="00A0"/>
        </w:tblPrEx>
        <w:trPr>
          <w:cantSplit/>
          <w:trHeight w:val="478"/>
        </w:trPr>
        <w:tc>
          <w:tcPr>
            <w:tcW w:w="710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236E9B" w:rsidRPr="00F017A3" w:rsidRDefault="00236E9B" w:rsidP="007605EF">
            <w:pPr>
              <w:spacing w:after="0" w:line="240" w:lineRule="auto"/>
              <w:jc w:val="center"/>
            </w:pPr>
            <w:r w:rsidRPr="00F017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6E9B" w:rsidRPr="00F017A3" w:rsidRDefault="00236E9B" w:rsidP="00855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7A3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  <w:tr w:rsidR="00236E9B" w:rsidRPr="00F017A3" w:rsidTr="0046703A">
        <w:tblPrEx>
          <w:shd w:val="clear" w:color="auto" w:fill="FFFFFF"/>
          <w:tblLook w:val="00A0"/>
        </w:tblPrEx>
        <w:trPr>
          <w:cantSplit/>
          <w:trHeight w:val="478"/>
        </w:trPr>
        <w:tc>
          <w:tcPr>
            <w:tcW w:w="710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236E9B" w:rsidRPr="00F017A3" w:rsidRDefault="00236E9B" w:rsidP="007605EF">
            <w:pPr>
              <w:spacing w:after="0" w:line="240" w:lineRule="auto"/>
              <w:jc w:val="center"/>
            </w:pPr>
            <w:r w:rsidRPr="00F017A3">
              <w:rPr>
                <w:rFonts w:ascii="Times New Roman" w:hAnsi="Times New Roman"/>
                <w:sz w:val="24"/>
                <w:szCs w:val="24"/>
              </w:rPr>
              <w:t>2</w:t>
            </w:r>
            <w:r w:rsidR="007605EF" w:rsidRPr="00F017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6E9B" w:rsidRPr="00F017A3" w:rsidRDefault="00236E9B" w:rsidP="00855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7A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</w:tr>
      <w:tr w:rsidR="00236E9B" w:rsidRPr="00F017A3" w:rsidTr="0046703A">
        <w:tblPrEx>
          <w:shd w:val="clear" w:color="auto" w:fill="FFFFFF"/>
          <w:tblLook w:val="00A0"/>
        </w:tblPrEx>
        <w:trPr>
          <w:cantSplit/>
          <w:trHeight w:val="478"/>
        </w:trPr>
        <w:tc>
          <w:tcPr>
            <w:tcW w:w="710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236E9B" w:rsidRPr="00F017A3" w:rsidRDefault="00236E9B" w:rsidP="007605EF">
            <w:pPr>
              <w:spacing w:after="0" w:line="240" w:lineRule="auto"/>
              <w:jc w:val="center"/>
            </w:pPr>
            <w:r w:rsidRPr="00F017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6E9B" w:rsidRPr="00F017A3" w:rsidRDefault="00236E9B" w:rsidP="00855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7A3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</w:tr>
    </w:tbl>
    <w:p w:rsidR="003258DA" w:rsidRPr="00F017A3" w:rsidRDefault="003258DA" w:rsidP="00855201">
      <w:pPr>
        <w:spacing w:after="0" w:line="240" w:lineRule="auto"/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5103"/>
        <w:gridCol w:w="1134"/>
        <w:gridCol w:w="1984"/>
        <w:gridCol w:w="1701"/>
        <w:gridCol w:w="1276"/>
      </w:tblGrid>
      <w:tr w:rsidR="00D1515B" w:rsidRPr="00F017A3" w:rsidTr="0046703A">
        <w:trPr>
          <w:cantSplit/>
        </w:trPr>
        <w:tc>
          <w:tcPr>
            <w:tcW w:w="710" w:type="dxa"/>
            <w:shd w:val="clear" w:color="auto" w:fill="auto"/>
            <w:vAlign w:val="center"/>
          </w:tcPr>
          <w:p w:rsidR="00D1515B" w:rsidRPr="00F017A3" w:rsidRDefault="00D1515B" w:rsidP="0085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Nr zad.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515B" w:rsidRPr="00F017A3" w:rsidRDefault="00D1515B" w:rsidP="0085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Temat kursu doskonalącego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1515B" w:rsidRPr="00F017A3" w:rsidRDefault="00D1515B" w:rsidP="0085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Treści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515B" w:rsidRPr="00F017A3" w:rsidRDefault="0046703A" w:rsidP="00855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17A3">
              <w:rPr>
                <w:rFonts w:ascii="Times New Roman" w:hAnsi="Times New Roman"/>
                <w:b/>
                <w:sz w:val="18"/>
                <w:szCs w:val="18"/>
              </w:rPr>
              <w:t>Liczba godzin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dydaktycz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515B" w:rsidRPr="00F017A3" w:rsidRDefault="00D1515B" w:rsidP="0085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Beneficjent</w:t>
            </w:r>
          </w:p>
        </w:tc>
        <w:tc>
          <w:tcPr>
            <w:tcW w:w="1701" w:type="dxa"/>
          </w:tcPr>
          <w:p w:rsidR="00D1515B" w:rsidRPr="00F017A3" w:rsidRDefault="00D1515B" w:rsidP="0085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Liczba uczestników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515B" w:rsidRPr="00F017A3" w:rsidRDefault="00D1515B" w:rsidP="0085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Obszar</w:t>
            </w:r>
          </w:p>
        </w:tc>
      </w:tr>
      <w:tr w:rsidR="00236E9B" w:rsidRPr="00F017A3" w:rsidTr="0046703A">
        <w:tblPrEx>
          <w:shd w:val="clear" w:color="auto" w:fill="FFFFFF"/>
          <w:tblLook w:val="00A0"/>
        </w:tblPrEx>
        <w:trPr>
          <w:cantSplit/>
          <w:trHeight w:val="508"/>
        </w:trPr>
        <w:tc>
          <w:tcPr>
            <w:tcW w:w="710" w:type="dxa"/>
            <w:vMerge w:val="restart"/>
            <w:shd w:val="clear" w:color="auto" w:fill="FFFFFF"/>
            <w:vAlign w:val="center"/>
          </w:tcPr>
          <w:p w:rsidR="00236E9B" w:rsidRPr="00F017A3" w:rsidRDefault="00236E9B" w:rsidP="0085520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236E9B" w:rsidRPr="00F017A3" w:rsidRDefault="00236E9B" w:rsidP="0085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Tworzenie szkolnego programu w</w:t>
            </w:r>
            <w:r w:rsidR="003E5A91" w:rsidRPr="00F017A3">
              <w:rPr>
                <w:rFonts w:ascii="Times New Roman" w:hAnsi="Times New Roman"/>
                <w:sz w:val="24"/>
                <w:szCs w:val="24"/>
              </w:rPr>
              <w:t>ychowawczo - profilaktycznego i </w:t>
            </w:r>
            <w:r w:rsidRPr="00F017A3">
              <w:rPr>
                <w:rFonts w:ascii="Times New Roman" w:hAnsi="Times New Roman"/>
                <w:sz w:val="24"/>
                <w:szCs w:val="24"/>
              </w:rPr>
              <w:t>planowanie pracy wychowawcy</w:t>
            </w:r>
          </w:p>
        </w:tc>
        <w:tc>
          <w:tcPr>
            <w:tcW w:w="5103" w:type="dxa"/>
            <w:vMerge w:val="restart"/>
            <w:shd w:val="clear" w:color="auto" w:fill="FFFFFF"/>
            <w:vAlign w:val="center"/>
          </w:tcPr>
          <w:p w:rsidR="00236E9B" w:rsidRPr="00F017A3" w:rsidRDefault="00236E9B" w:rsidP="0085520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diagnoza sytuacji profilaktyczno-wychowawczej w szkole,</w:t>
            </w:r>
          </w:p>
          <w:p w:rsidR="00236E9B" w:rsidRPr="00F017A3" w:rsidRDefault="00236E9B" w:rsidP="0085520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ewaluacja działań wychowawczo-profilaktycznych,</w:t>
            </w:r>
          </w:p>
          <w:p w:rsidR="00236E9B" w:rsidRPr="00F017A3" w:rsidRDefault="00236E9B" w:rsidP="0085520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wzmocnienie wychowawczej roli szkoły,</w:t>
            </w:r>
          </w:p>
          <w:p w:rsidR="00236E9B" w:rsidRPr="00F017A3" w:rsidRDefault="00236E9B" w:rsidP="0085520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współpraca z rodzicami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36E9B" w:rsidRPr="00F017A3" w:rsidRDefault="00236E9B" w:rsidP="00855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236E9B" w:rsidRPr="00F017A3" w:rsidRDefault="00236E9B" w:rsidP="00855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nauczyciele szkół</w:t>
            </w:r>
            <w:r w:rsidR="002E76AC" w:rsidRPr="00F017A3">
              <w:rPr>
                <w:rFonts w:ascii="Times New Roman" w:hAnsi="Times New Roman"/>
                <w:sz w:val="24"/>
                <w:szCs w:val="24"/>
              </w:rPr>
              <w:t>, (w pierwszej kolejności pedagodzy, psycholodzy szkolni)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6E9B" w:rsidRPr="00F017A3" w:rsidRDefault="00236E9B" w:rsidP="0076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6E9B" w:rsidRPr="00F017A3" w:rsidRDefault="00236E9B" w:rsidP="00855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7A3">
              <w:rPr>
                <w:rFonts w:ascii="Times New Roman" w:hAnsi="Times New Roman"/>
                <w:b/>
                <w:sz w:val="24"/>
                <w:szCs w:val="24"/>
              </w:rPr>
              <w:t>IA</w:t>
            </w:r>
          </w:p>
        </w:tc>
      </w:tr>
      <w:tr w:rsidR="00236E9B" w:rsidRPr="00F017A3" w:rsidTr="0046703A">
        <w:tblPrEx>
          <w:shd w:val="clear" w:color="auto" w:fill="FFFFFF"/>
          <w:tblLook w:val="00A0"/>
        </w:tblPrEx>
        <w:trPr>
          <w:cantSplit/>
          <w:trHeight w:val="508"/>
        </w:trPr>
        <w:tc>
          <w:tcPr>
            <w:tcW w:w="710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236E9B" w:rsidRPr="00F017A3" w:rsidRDefault="00236E9B" w:rsidP="007605EF">
            <w:pPr>
              <w:spacing w:after="0" w:line="240" w:lineRule="auto"/>
              <w:jc w:val="center"/>
            </w:pPr>
            <w:r w:rsidRPr="00F017A3">
              <w:rPr>
                <w:rFonts w:ascii="Times New Roman" w:hAnsi="Times New Roman"/>
                <w:sz w:val="24"/>
                <w:szCs w:val="24"/>
              </w:rPr>
              <w:t>2</w:t>
            </w:r>
            <w:r w:rsidR="007605EF" w:rsidRPr="00F017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6E9B" w:rsidRPr="00F017A3" w:rsidRDefault="00236E9B" w:rsidP="00855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7A3">
              <w:rPr>
                <w:rFonts w:ascii="Times New Roman" w:hAnsi="Times New Roman"/>
                <w:b/>
                <w:sz w:val="24"/>
                <w:szCs w:val="24"/>
              </w:rPr>
              <w:t>IB</w:t>
            </w:r>
          </w:p>
        </w:tc>
      </w:tr>
      <w:tr w:rsidR="00236E9B" w:rsidRPr="00F017A3" w:rsidTr="0046703A">
        <w:tblPrEx>
          <w:shd w:val="clear" w:color="auto" w:fill="FFFFFF"/>
          <w:tblLook w:val="00A0"/>
        </w:tblPrEx>
        <w:trPr>
          <w:cantSplit/>
          <w:trHeight w:val="508"/>
        </w:trPr>
        <w:tc>
          <w:tcPr>
            <w:tcW w:w="710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236E9B" w:rsidRPr="00F017A3" w:rsidRDefault="00236E9B" w:rsidP="007605EF">
            <w:pPr>
              <w:spacing w:after="0" w:line="240" w:lineRule="auto"/>
              <w:jc w:val="center"/>
            </w:pPr>
            <w:r w:rsidRPr="00F017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6E9B" w:rsidRPr="00F017A3" w:rsidRDefault="00236E9B" w:rsidP="00855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7A3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  <w:tr w:rsidR="00236E9B" w:rsidRPr="00F017A3" w:rsidTr="0046703A">
        <w:tblPrEx>
          <w:shd w:val="clear" w:color="auto" w:fill="FFFFFF"/>
          <w:tblLook w:val="00A0"/>
        </w:tblPrEx>
        <w:trPr>
          <w:cantSplit/>
          <w:trHeight w:val="508"/>
        </w:trPr>
        <w:tc>
          <w:tcPr>
            <w:tcW w:w="710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236E9B" w:rsidRPr="00F017A3" w:rsidRDefault="00236E9B" w:rsidP="007605EF">
            <w:pPr>
              <w:spacing w:after="0" w:line="240" w:lineRule="auto"/>
              <w:jc w:val="center"/>
            </w:pPr>
            <w:r w:rsidRPr="00F017A3">
              <w:rPr>
                <w:rFonts w:ascii="Times New Roman" w:hAnsi="Times New Roman"/>
                <w:sz w:val="24"/>
                <w:szCs w:val="24"/>
              </w:rPr>
              <w:t>2</w:t>
            </w:r>
            <w:r w:rsidR="007605EF" w:rsidRPr="00F017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6E9B" w:rsidRPr="00F017A3" w:rsidRDefault="00236E9B" w:rsidP="00855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7A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</w:tr>
      <w:tr w:rsidR="00236E9B" w:rsidRPr="00F017A3" w:rsidTr="0046703A">
        <w:tblPrEx>
          <w:shd w:val="clear" w:color="auto" w:fill="FFFFFF"/>
          <w:tblLook w:val="00A0"/>
        </w:tblPrEx>
        <w:trPr>
          <w:cantSplit/>
          <w:trHeight w:val="508"/>
        </w:trPr>
        <w:tc>
          <w:tcPr>
            <w:tcW w:w="710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236E9B" w:rsidRPr="00F017A3" w:rsidRDefault="00236E9B" w:rsidP="00855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236E9B" w:rsidRPr="00F017A3" w:rsidRDefault="00236E9B" w:rsidP="007605EF">
            <w:pPr>
              <w:spacing w:after="0" w:line="240" w:lineRule="auto"/>
              <w:jc w:val="center"/>
            </w:pPr>
            <w:r w:rsidRPr="00F017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6E9B" w:rsidRPr="00F017A3" w:rsidRDefault="00236E9B" w:rsidP="00855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7A3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</w:tr>
    </w:tbl>
    <w:p w:rsidR="00915360" w:rsidRPr="00F017A3" w:rsidRDefault="00915360" w:rsidP="0091536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5103"/>
        <w:gridCol w:w="1134"/>
        <w:gridCol w:w="1984"/>
        <w:gridCol w:w="1843"/>
        <w:gridCol w:w="1134"/>
      </w:tblGrid>
      <w:tr w:rsidR="00915360" w:rsidRPr="00F017A3" w:rsidTr="0046703A">
        <w:trPr>
          <w:cantSplit/>
        </w:trPr>
        <w:tc>
          <w:tcPr>
            <w:tcW w:w="710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Nr zad.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Temat kursu doskonalącego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Treści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360" w:rsidRPr="00F017A3" w:rsidRDefault="0046703A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17A3">
              <w:rPr>
                <w:rFonts w:ascii="Times New Roman" w:hAnsi="Times New Roman"/>
                <w:b/>
                <w:sz w:val="18"/>
                <w:szCs w:val="18"/>
              </w:rPr>
              <w:t>Liczba godzin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dydaktycz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Beneficjent</w:t>
            </w:r>
          </w:p>
        </w:tc>
        <w:tc>
          <w:tcPr>
            <w:tcW w:w="1843" w:type="dxa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Liczba dyrektorów, wicedyrektorów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Obszar</w:t>
            </w:r>
          </w:p>
        </w:tc>
      </w:tr>
      <w:tr w:rsidR="00915360" w:rsidRPr="00F017A3" w:rsidTr="0046703A">
        <w:tblPrEx>
          <w:shd w:val="clear" w:color="auto" w:fill="FFFFFF"/>
          <w:tblLook w:val="00A0"/>
        </w:tblPrEx>
        <w:trPr>
          <w:cantSplit/>
          <w:trHeight w:val="362"/>
        </w:trPr>
        <w:tc>
          <w:tcPr>
            <w:tcW w:w="710" w:type="dxa"/>
            <w:vMerge w:val="restart"/>
            <w:shd w:val="clear" w:color="auto" w:fill="FFFFFF"/>
            <w:vAlign w:val="center"/>
          </w:tcPr>
          <w:p w:rsidR="00915360" w:rsidRPr="00F017A3" w:rsidRDefault="00915360" w:rsidP="003D24C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915360" w:rsidRPr="00D41792" w:rsidRDefault="00915360" w:rsidP="003D2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Doradztwo zawodowe w nowej strukturze oświatowej</w:t>
            </w:r>
          </w:p>
        </w:tc>
        <w:tc>
          <w:tcPr>
            <w:tcW w:w="5103" w:type="dxa"/>
            <w:vMerge w:val="restart"/>
            <w:shd w:val="clear" w:color="auto" w:fill="FFFFFF"/>
            <w:vAlign w:val="center"/>
          </w:tcPr>
          <w:p w:rsidR="00915360" w:rsidRPr="00F017A3" w:rsidRDefault="00915360" w:rsidP="003D24C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459" w:hanging="425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organizacja doradztwa zawodowego wynikające z ramowych planów nauczania,</w:t>
            </w:r>
          </w:p>
          <w:p w:rsidR="00915360" w:rsidRPr="00F017A3" w:rsidRDefault="00915360" w:rsidP="003D24C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459" w:hanging="425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doradztwo zawodowe w odniesieniu do pomocy psychologiczno-pedagogicznej (</w:t>
            </w:r>
            <w:r w:rsidRPr="00F017A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zajęć związanych z wyborem kierunku kształcenia i zawodu</w:t>
            </w:r>
            <w:r w:rsidRPr="00F017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5360" w:rsidRPr="00F017A3" w:rsidRDefault="00915360" w:rsidP="00D4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dyrektorzy, wicedyrektorzy szkół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7A3">
              <w:rPr>
                <w:rFonts w:ascii="Times New Roman" w:hAnsi="Times New Roman"/>
                <w:b/>
                <w:sz w:val="24"/>
                <w:szCs w:val="24"/>
              </w:rPr>
              <w:t>IA</w:t>
            </w:r>
          </w:p>
        </w:tc>
      </w:tr>
      <w:tr w:rsidR="00915360" w:rsidRPr="00F017A3" w:rsidTr="0046703A">
        <w:tblPrEx>
          <w:shd w:val="clear" w:color="auto" w:fill="FFFFFF"/>
          <w:tblLook w:val="00A0"/>
        </w:tblPrEx>
        <w:trPr>
          <w:cantSplit/>
          <w:trHeight w:val="362"/>
        </w:trPr>
        <w:tc>
          <w:tcPr>
            <w:tcW w:w="710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</w:pPr>
            <w:r w:rsidRPr="00F017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7A3">
              <w:rPr>
                <w:rFonts w:ascii="Times New Roman" w:hAnsi="Times New Roman"/>
                <w:b/>
                <w:sz w:val="24"/>
                <w:szCs w:val="24"/>
              </w:rPr>
              <w:t>IB</w:t>
            </w:r>
          </w:p>
        </w:tc>
      </w:tr>
      <w:tr w:rsidR="00915360" w:rsidRPr="00F017A3" w:rsidTr="0046703A">
        <w:tblPrEx>
          <w:shd w:val="clear" w:color="auto" w:fill="FFFFFF"/>
          <w:tblLook w:val="00A0"/>
        </w:tblPrEx>
        <w:trPr>
          <w:cantSplit/>
          <w:trHeight w:val="362"/>
        </w:trPr>
        <w:tc>
          <w:tcPr>
            <w:tcW w:w="710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</w:pPr>
            <w:r w:rsidRPr="00F017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7A3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  <w:tr w:rsidR="00915360" w:rsidRPr="00F017A3" w:rsidTr="0046703A">
        <w:tblPrEx>
          <w:shd w:val="clear" w:color="auto" w:fill="FFFFFF"/>
          <w:tblLook w:val="00A0"/>
        </w:tblPrEx>
        <w:trPr>
          <w:cantSplit/>
          <w:trHeight w:val="362"/>
        </w:trPr>
        <w:tc>
          <w:tcPr>
            <w:tcW w:w="710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</w:pPr>
            <w:r w:rsidRPr="00F017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7A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</w:tr>
      <w:tr w:rsidR="00915360" w:rsidRPr="00F017A3" w:rsidTr="0046703A">
        <w:tblPrEx>
          <w:shd w:val="clear" w:color="auto" w:fill="FFFFFF"/>
          <w:tblLook w:val="00A0"/>
        </w:tblPrEx>
        <w:trPr>
          <w:cantSplit/>
          <w:trHeight w:val="362"/>
        </w:trPr>
        <w:tc>
          <w:tcPr>
            <w:tcW w:w="710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</w:pPr>
            <w:r w:rsidRPr="00F017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7A3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</w:tr>
    </w:tbl>
    <w:p w:rsidR="00915360" w:rsidRPr="00F017A3" w:rsidRDefault="00915360" w:rsidP="0091536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5103"/>
        <w:gridCol w:w="1134"/>
        <w:gridCol w:w="1984"/>
        <w:gridCol w:w="1843"/>
        <w:gridCol w:w="1134"/>
      </w:tblGrid>
      <w:tr w:rsidR="00915360" w:rsidRPr="00F017A3" w:rsidTr="0046703A">
        <w:trPr>
          <w:cantSplit/>
        </w:trPr>
        <w:tc>
          <w:tcPr>
            <w:tcW w:w="710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Nr zad.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Temat kursu doskonalącego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Treści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360" w:rsidRPr="00F017A3" w:rsidRDefault="0046703A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17A3">
              <w:rPr>
                <w:rFonts w:ascii="Times New Roman" w:hAnsi="Times New Roman"/>
                <w:b/>
                <w:sz w:val="18"/>
                <w:szCs w:val="18"/>
              </w:rPr>
              <w:t>Liczba godzin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dydaktycz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Beneficjent</w:t>
            </w:r>
          </w:p>
        </w:tc>
        <w:tc>
          <w:tcPr>
            <w:tcW w:w="1843" w:type="dxa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Liczba dyrektorów, wicedyrektorów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Obszar</w:t>
            </w:r>
          </w:p>
        </w:tc>
      </w:tr>
      <w:tr w:rsidR="00915360" w:rsidRPr="00F017A3" w:rsidTr="0046703A">
        <w:tblPrEx>
          <w:shd w:val="clear" w:color="auto" w:fill="FFFFFF"/>
          <w:tblLook w:val="00A0"/>
        </w:tblPrEx>
        <w:trPr>
          <w:cantSplit/>
          <w:trHeight w:val="362"/>
        </w:trPr>
        <w:tc>
          <w:tcPr>
            <w:tcW w:w="710" w:type="dxa"/>
            <w:vMerge w:val="restart"/>
            <w:shd w:val="clear" w:color="auto" w:fill="FFFFFF"/>
            <w:vAlign w:val="center"/>
          </w:tcPr>
          <w:p w:rsidR="00915360" w:rsidRPr="00F017A3" w:rsidRDefault="00915360" w:rsidP="003D24C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Ocena pracy nauczyciela w świetle nowych przepisów prawa</w:t>
            </w:r>
          </w:p>
        </w:tc>
        <w:tc>
          <w:tcPr>
            <w:tcW w:w="5103" w:type="dxa"/>
            <w:vMerge w:val="restart"/>
            <w:shd w:val="clear" w:color="auto" w:fill="FFFFFF"/>
            <w:vAlign w:val="center"/>
          </w:tcPr>
          <w:p w:rsidR="00915360" w:rsidRPr="00F017A3" w:rsidRDefault="00915360" w:rsidP="003D24C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tryb, zasady, obszar pracy podlegający ocenie,</w:t>
            </w:r>
          </w:p>
          <w:p w:rsidR="00915360" w:rsidRPr="00F017A3" w:rsidRDefault="00915360" w:rsidP="003D24C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kryteria, wymagania wobec jakości pracy nauczyciela,</w:t>
            </w:r>
          </w:p>
          <w:p w:rsidR="00915360" w:rsidRPr="00F017A3" w:rsidRDefault="00915360" w:rsidP="003D24C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powinności i wymagania wynikające z realizacji stażu na kolejne stopnie awansu zawodowego,</w:t>
            </w:r>
          </w:p>
          <w:p w:rsidR="00915360" w:rsidRPr="00F017A3" w:rsidRDefault="00915360" w:rsidP="003D24C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regulamin oceny pracy nauczyciela,</w:t>
            </w:r>
          </w:p>
          <w:p w:rsidR="00915360" w:rsidRPr="00F017A3" w:rsidRDefault="00915360" w:rsidP="003D24C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ocena pracy dyrektora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 xml:space="preserve">dyrektorzy, wicedyrektorzy szkół, przedszkoli, placówek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7A3">
              <w:rPr>
                <w:rFonts w:ascii="Times New Roman" w:hAnsi="Times New Roman"/>
                <w:b/>
                <w:sz w:val="24"/>
                <w:szCs w:val="24"/>
              </w:rPr>
              <w:t>IA</w:t>
            </w:r>
          </w:p>
        </w:tc>
      </w:tr>
      <w:tr w:rsidR="00915360" w:rsidRPr="00F017A3" w:rsidTr="0046703A">
        <w:tblPrEx>
          <w:shd w:val="clear" w:color="auto" w:fill="FFFFFF"/>
          <w:tblLook w:val="00A0"/>
        </w:tblPrEx>
        <w:trPr>
          <w:cantSplit/>
          <w:trHeight w:val="362"/>
        </w:trPr>
        <w:tc>
          <w:tcPr>
            <w:tcW w:w="710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</w:pPr>
            <w:r w:rsidRPr="00F017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7A3">
              <w:rPr>
                <w:rFonts w:ascii="Times New Roman" w:hAnsi="Times New Roman"/>
                <w:b/>
                <w:sz w:val="24"/>
                <w:szCs w:val="24"/>
              </w:rPr>
              <w:t>IB</w:t>
            </w:r>
          </w:p>
        </w:tc>
      </w:tr>
      <w:tr w:rsidR="00915360" w:rsidRPr="00F017A3" w:rsidTr="0046703A">
        <w:tblPrEx>
          <w:shd w:val="clear" w:color="auto" w:fill="FFFFFF"/>
          <w:tblLook w:val="00A0"/>
        </w:tblPrEx>
        <w:trPr>
          <w:cantSplit/>
          <w:trHeight w:val="362"/>
        </w:trPr>
        <w:tc>
          <w:tcPr>
            <w:tcW w:w="710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</w:pPr>
            <w:r w:rsidRPr="00F017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7A3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  <w:tr w:rsidR="00915360" w:rsidRPr="00F017A3" w:rsidTr="0046703A">
        <w:tblPrEx>
          <w:shd w:val="clear" w:color="auto" w:fill="FFFFFF"/>
          <w:tblLook w:val="00A0"/>
        </w:tblPrEx>
        <w:trPr>
          <w:cantSplit/>
          <w:trHeight w:val="362"/>
        </w:trPr>
        <w:tc>
          <w:tcPr>
            <w:tcW w:w="710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</w:pPr>
            <w:r w:rsidRPr="00F017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7A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</w:tr>
      <w:tr w:rsidR="00915360" w:rsidRPr="00F017A3" w:rsidTr="0046703A">
        <w:tblPrEx>
          <w:shd w:val="clear" w:color="auto" w:fill="FFFFFF"/>
          <w:tblLook w:val="00A0"/>
        </w:tblPrEx>
        <w:trPr>
          <w:cantSplit/>
          <w:trHeight w:val="362"/>
        </w:trPr>
        <w:tc>
          <w:tcPr>
            <w:tcW w:w="710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</w:pPr>
            <w:r w:rsidRPr="00F017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7A3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</w:tr>
    </w:tbl>
    <w:p w:rsidR="00915360" w:rsidRPr="00F017A3" w:rsidRDefault="00915360" w:rsidP="0091536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5103"/>
        <w:gridCol w:w="1134"/>
        <w:gridCol w:w="1984"/>
        <w:gridCol w:w="1843"/>
        <w:gridCol w:w="1134"/>
      </w:tblGrid>
      <w:tr w:rsidR="00915360" w:rsidRPr="00F017A3" w:rsidTr="0046703A">
        <w:trPr>
          <w:cantSplit/>
        </w:trPr>
        <w:tc>
          <w:tcPr>
            <w:tcW w:w="710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Nr zad.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Temat kursu doskonalącego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Treści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360" w:rsidRPr="00F017A3" w:rsidRDefault="0046703A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17A3">
              <w:rPr>
                <w:rFonts w:ascii="Times New Roman" w:hAnsi="Times New Roman"/>
                <w:b/>
                <w:sz w:val="18"/>
                <w:szCs w:val="18"/>
              </w:rPr>
              <w:t>Liczba godzin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dydaktycz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Beneficjent</w:t>
            </w:r>
          </w:p>
        </w:tc>
        <w:tc>
          <w:tcPr>
            <w:tcW w:w="1843" w:type="dxa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Liczba dyrektorów, wicedyrektorów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Obszar</w:t>
            </w:r>
          </w:p>
        </w:tc>
      </w:tr>
      <w:tr w:rsidR="00915360" w:rsidRPr="00F017A3" w:rsidTr="0046703A">
        <w:tblPrEx>
          <w:shd w:val="clear" w:color="auto" w:fill="FFFFFF"/>
          <w:tblLook w:val="00A0"/>
        </w:tblPrEx>
        <w:trPr>
          <w:cantSplit/>
          <w:trHeight w:val="362"/>
        </w:trPr>
        <w:tc>
          <w:tcPr>
            <w:tcW w:w="710" w:type="dxa"/>
            <w:vMerge w:val="restart"/>
            <w:shd w:val="clear" w:color="auto" w:fill="FFFFFF"/>
            <w:vAlign w:val="center"/>
          </w:tcPr>
          <w:p w:rsidR="00915360" w:rsidRPr="00F017A3" w:rsidRDefault="00915360" w:rsidP="003D24C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Zmiany prawa oświatowego od 1 września 2017 r. i ich konsekwencje w organizacji pracy szkoły/placówki oświatowej</w:t>
            </w:r>
          </w:p>
        </w:tc>
        <w:tc>
          <w:tcPr>
            <w:tcW w:w="5103" w:type="dxa"/>
            <w:vMerge w:val="restart"/>
            <w:shd w:val="clear" w:color="auto" w:fill="FFFFFF"/>
            <w:vAlign w:val="center"/>
          </w:tcPr>
          <w:p w:rsidR="00915360" w:rsidRPr="00F017A3" w:rsidRDefault="00915360" w:rsidP="003D24C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zmiany w Karcie Nauczyciela od 1 stycznia 2018 r.</w:t>
            </w:r>
          </w:p>
          <w:p w:rsidR="00915360" w:rsidRPr="00F017A3" w:rsidRDefault="00915360" w:rsidP="003D24C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zmiany w ustawie Prawo oświatowe,</w:t>
            </w:r>
          </w:p>
          <w:p w:rsidR="00915360" w:rsidRPr="00F017A3" w:rsidRDefault="00915360" w:rsidP="003D24C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ochrona wrażliwych danych osobowych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dyrektorzy wicedyrektorzy szkół, przedszkoli, placówek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7A3">
              <w:rPr>
                <w:rFonts w:ascii="Times New Roman" w:hAnsi="Times New Roman"/>
                <w:b/>
                <w:sz w:val="24"/>
                <w:szCs w:val="24"/>
              </w:rPr>
              <w:t>IA</w:t>
            </w:r>
          </w:p>
        </w:tc>
      </w:tr>
      <w:tr w:rsidR="00915360" w:rsidRPr="00F017A3" w:rsidTr="0046703A">
        <w:tblPrEx>
          <w:shd w:val="clear" w:color="auto" w:fill="FFFFFF"/>
          <w:tblLook w:val="00A0"/>
        </w:tblPrEx>
        <w:trPr>
          <w:cantSplit/>
          <w:trHeight w:val="362"/>
        </w:trPr>
        <w:tc>
          <w:tcPr>
            <w:tcW w:w="710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</w:pPr>
            <w:r w:rsidRPr="00F017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7A3">
              <w:rPr>
                <w:rFonts w:ascii="Times New Roman" w:hAnsi="Times New Roman"/>
                <w:b/>
                <w:sz w:val="24"/>
                <w:szCs w:val="24"/>
              </w:rPr>
              <w:t>IB</w:t>
            </w:r>
          </w:p>
        </w:tc>
      </w:tr>
      <w:tr w:rsidR="00915360" w:rsidRPr="00F017A3" w:rsidTr="0046703A">
        <w:tblPrEx>
          <w:shd w:val="clear" w:color="auto" w:fill="FFFFFF"/>
          <w:tblLook w:val="00A0"/>
        </w:tblPrEx>
        <w:trPr>
          <w:cantSplit/>
          <w:trHeight w:val="362"/>
        </w:trPr>
        <w:tc>
          <w:tcPr>
            <w:tcW w:w="710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</w:pPr>
            <w:r w:rsidRPr="00F017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7A3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  <w:tr w:rsidR="00915360" w:rsidRPr="00F017A3" w:rsidTr="0046703A">
        <w:tblPrEx>
          <w:shd w:val="clear" w:color="auto" w:fill="FFFFFF"/>
          <w:tblLook w:val="00A0"/>
        </w:tblPrEx>
        <w:trPr>
          <w:cantSplit/>
          <w:trHeight w:val="362"/>
        </w:trPr>
        <w:tc>
          <w:tcPr>
            <w:tcW w:w="710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</w:pPr>
            <w:r w:rsidRPr="00F017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7A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</w:tr>
      <w:tr w:rsidR="00915360" w:rsidRPr="00F017A3" w:rsidTr="0046703A">
        <w:tblPrEx>
          <w:shd w:val="clear" w:color="auto" w:fill="FFFFFF"/>
          <w:tblLook w:val="00A0"/>
        </w:tblPrEx>
        <w:trPr>
          <w:cantSplit/>
          <w:trHeight w:val="362"/>
        </w:trPr>
        <w:tc>
          <w:tcPr>
            <w:tcW w:w="710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</w:pPr>
            <w:r w:rsidRPr="00F017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7A3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</w:tr>
    </w:tbl>
    <w:p w:rsidR="00915360" w:rsidRPr="00F017A3" w:rsidRDefault="00915360" w:rsidP="0091536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5103"/>
        <w:gridCol w:w="1134"/>
        <w:gridCol w:w="1984"/>
        <w:gridCol w:w="1843"/>
        <w:gridCol w:w="1134"/>
      </w:tblGrid>
      <w:tr w:rsidR="00915360" w:rsidRPr="00F017A3" w:rsidTr="0046703A">
        <w:trPr>
          <w:cantSplit/>
        </w:trPr>
        <w:tc>
          <w:tcPr>
            <w:tcW w:w="710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Nr zad.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Temat kursu doskonalącego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Treści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360" w:rsidRPr="00F017A3" w:rsidRDefault="0046703A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17A3">
              <w:rPr>
                <w:rFonts w:ascii="Times New Roman" w:hAnsi="Times New Roman"/>
                <w:b/>
                <w:sz w:val="18"/>
                <w:szCs w:val="18"/>
              </w:rPr>
              <w:t>Liczba godzin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dydaktycz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Beneficjent</w:t>
            </w:r>
          </w:p>
        </w:tc>
        <w:tc>
          <w:tcPr>
            <w:tcW w:w="1843" w:type="dxa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Liczba dyrektorów, wicedyrektorów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Obszar</w:t>
            </w:r>
          </w:p>
        </w:tc>
      </w:tr>
      <w:tr w:rsidR="00915360" w:rsidRPr="00F017A3" w:rsidTr="0046703A">
        <w:tblPrEx>
          <w:shd w:val="clear" w:color="auto" w:fill="FFFFFF"/>
          <w:tblLook w:val="00A0"/>
        </w:tblPrEx>
        <w:trPr>
          <w:cantSplit/>
          <w:trHeight w:val="488"/>
        </w:trPr>
        <w:tc>
          <w:tcPr>
            <w:tcW w:w="710" w:type="dxa"/>
            <w:vMerge w:val="restart"/>
            <w:shd w:val="clear" w:color="auto" w:fill="FFFFFF"/>
            <w:vAlign w:val="center"/>
          </w:tcPr>
          <w:p w:rsidR="00915360" w:rsidRPr="00F017A3" w:rsidRDefault="00915360" w:rsidP="003D24C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Organizacja pomocy psychologiczno-pedagogicznej</w:t>
            </w:r>
          </w:p>
        </w:tc>
        <w:tc>
          <w:tcPr>
            <w:tcW w:w="5103" w:type="dxa"/>
            <w:vMerge w:val="restart"/>
            <w:shd w:val="clear" w:color="auto" w:fill="FFFFFF"/>
            <w:vAlign w:val="center"/>
          </w:tcPr>
          <w:p w:rsidR="00915360" w:rsidRPr="00F017A3" w:rsidRDefault="00915360" w:rsidP="003D24C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edukacja włączająca, organizacja kształcenia specjalnego,</w:t>
            </w:r>
          </w:p>
          <w:p w:rsidR="00915360" w:rsidRPr="00F017A3" w:rsidRDefault="00915360" w:rsidP="003D24C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ochrona wrażliwych danych osobowych,</w:t>
            </w:r>
          </w:p>
          <w:p w:rsidR="00915360" w:rsidRPr="00F017A3" w:rsidRDefault="00915360" w:rsidP="003D24C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współpraca z poradnią psychologiczno-pedagogiczną, placówką doskonalenia nauczycieli, biblioteką pedagogiczną,</w:t>
            </w:r>
          </w:p>
          <w:p w:rsidR="00915360" w:rsidRPr="00F017A3" w:rsidRDefault="00915360" w:rsidP="003D24C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dostosowanie programu wychowania przedszkolnego, dostosowanie wymagań edukacyjnych (sposób, zakres)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dyrektorzy, wicedyrektorzy szkół, przedszkoli, placówek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7A3">
              <w:rPr>
                <w:rFonts w:ascii="Times New Roman" w:hAnsi="Times New Roman"/>
                <w:b/>
                <w:sz w:val="24"/>
                <w:szCs w:val="24"/>
              </w:rPr>
              <w:t>IA</w:t>
            </w:r>
          </w:p>
        </w:tc>
      </w:tr>
      <w:tr w:rsidR="00915360" w:rsidRPr="00F017A3" w:rsidTr="0046703A">
        <w:tblPrEx>
          <w:shd w:val="clear" w:color="auto" w:fill="FFFFFF"/>
          <w:tblLook w:val="00A0"/>
        </w:tblPrEx>
        <w:trPr>
          <w:cantSplit/>
          <w:trHeight w:val="489"/>
        </w:trPr>
        <w:tc>
          <w:tcPr>
            <w:tcW w:w="710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</w:pPr>
            <w:r w:rsidRPr="00F017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7A3">
              <w:rPr>
                <w:rFonts w:ascii="Times New Roman" w:hAnsi="Times New Roman"/>
                <w:b/>
                <w:sz w:val="24"/>
                <w:szCs w:val="24"/>
              </w:rPr>
              <w:t>IB</w:t>
            </w:r>
          </w:p>
        </w:tc>
      </w:tr>
      <w:tr w:rsidR="00915360" w:rsidRPr="00F017A3" w:rsidTr="0046703A">
        <w:tblPrEx>
          <w:shd w:val="clear" w:color="auto" w:fill="FFFFFF"/>
          <w:tblLook w:val="00A0"/>
        </w:tblPrEx>
        <w:trPr>
          <w:cantSplit/>
          <w:trHeight w:val="489"/>
        </w:trPr>
        <w:tc>
          <w:tcPr>
            <w:tcW w:w="710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</w:pPr>
            <w:r w:rsidRPr="00F017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7A3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  <w:tr w:rsidR="00915360" w:rsidRPr="00F017A3" w:rsidTr="0046703A">
        <w:tblPrEx>
          <w:shd w:val="clear" w:color="auto" w:fill="FFFFFF"/>
          <w:tblLook w:val="00A0"/>
        </w:tblPrEx>
        <w:trPr>
          <w:cantSplit/>
          <w:trHeight w:val="489"/>
        </w:trPr>
        <w:tc>
          <w:tcPr>
            <w:tcW w:w="710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</w:pPr>
            <w:r w:rsidRPr="00F017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7A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</w:tr>
      <w:tr w:rsidR="00915360" w:rsidRPr="00F017A3" w:rsidTr="0046703A">
        <w:tblPrEx>
          <w:shd w:val="clear" w:color="auto" w:fill="FFFFFF"/>
          <w:tblLook w:val="00A0"/>
        </w:tblPrEx>
        <w:trPr>
          <w:cantSplit/>
          <w:trHeight w:val="489"/>
        </w:trPr>
        <w:tc>
          <w:tcPr>
            <w:tcW w:w="710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</w:pPr>
            <w:r w:rsidRPr="00F017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7A3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</w:tr>
    </w:tbl>
    <w:p w:rsidR="00915360" w:rsidRPr="00F017A3" w:rsidRDefault="00915360" w:rsidP="0091536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5103"/>
        <w:gridCol w:w="1134"/>
        <w:gridCol w:w="1984"/>
        <w:gridCol w:w="1843"/>
        <w:gridCol w:w="1134"/>
      </w:tblGrid>
      <w:tr w:rsidR="00915360" w:rsidRPr="00F017A3" w:rsidTr="0046703A">
        <w:trPr>
          <w:cantSplit/>
        </w:trPr>
        <w:tc>
          <w:tcPr>
            <w:tcW w:w="710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Nr zad.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Temat kursu doskonalącego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Treści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360" w:rsidRPr="00F017A3" w:rsidRDefault="0046703A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17A3">
              <w:rPr>
                <w:rFonts w:ascii="Times New Roman" w:hAnsi="Times New Roman"/>
                <w:b/>
                <w:sz w:val="18"/>
                <w:szCs w:val="18"/>
              </w:rPr>
              <w:t>Liczba godzin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dydaktycz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Beneficjent</w:t>
            </w:r>
          </w:p>
        </w:tc>
        <w:tc>
          <w:tcPr>
            <w:tcW w:w="1843" w:type="dxa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Liczba dyrektorów, wicedyrektorów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17A3">
              <w:rPr>
                <w:rFonts w:ascii="Times New Roman" w:hAnsi="Times New Roman"/>
                <w:b/>
              </w:rPr>
              <w:t>Obszar</w:t>
            </w:r>
          </w:p>
        </w:tc>
      </w:tr>
      <w:tr w:rsidR="00915360" w:rsidRPr="00F017A3" w:rsidTr="0046703A">
        <w:tblPrEx>
          <w:shd w:val="clear" w:color="auto" w:fill="FFFFFF"/>
          <w:tblLook w:val="00A0"/>
        </w:tblPrEx>
        <w:trPr>
          <w:cantSplit/>
          <w:trHeight w:val="362"/>
        </w:trPr>
        <w:tc>
          <w:tcPr>
            <w:tcW w:w="710" w:type="dxa"/>
            <w:vMerge w:val="restart"/>
            <w:shd w:val="clear" w:color="auto" w:fill="FFFFFF"/>
            <w:vAlign w:val="center"/>
          </w:tcPr>
          <w:p w:rsidR="00915360" w:rsidRPr="00F017A3" w:rsidRDefault="00915360" w:rsidP="003D24C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Uprawnienia rodziców w świetle prawa oświatowego</w:t>
            </w:r>
          </w:p>
        </w:tc>
        <w:tc>
          <w:tcPr>
            <w:tcW w:w="5103" w:type="dxa"/>
            <w:vMerge w:val="restart"/>
            <w:shd w:val="clear" w:color="auto" w:fill="FFFFFF"/>
            <w:vAlign w:val="center"/>
          </w:tcPr>
          <w:p w:rsidR="00915360" w:rsidRPr="00F017A3" w:rsidRDefault="00915360" w:rsidP="003D24C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459" w:hanging="425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obszary partycypacji rodziców w zarządzaniu placówka oświatową,</w:t>
            </w:r>
          </w:p>
          <w:p w:rsidR="00915360" w:rsidRPr="00F017A3" w:rsidRDefault="00915360" w:rsidP="003D24C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459" w:hanging="425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prawa i obowiązki rodziców,</w:t>
            </w:r>
          </w:p>
          <w:p w:rsidR="00915360" w:rsidRPr="00F017A3" w:rsidRDefault="00915360" w:rsidP="003D24C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459" w:hanging="425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prawa i obowiązki nauczycieli,</w:t>
            </w:r>
          </w:p>
          <w:p w:rsidR="00915360" w:rsidRPr="00F017A3" w:rsidRDefault="00915360" w:rsidP="003D24C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459" w:hanging="425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odpowiedzialność prawna nauczycieli,</w:t>
            </w:r>
          </w:p>
          <w:p w:rsidR="00915360" w:rsidRPr="00F017A3" w:rsidRDefault="00915360" w:rsidP="003D24C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459" w:hanging="425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sposoby rozwiązywania problemów na linii szkoła-rodzice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dyrektorzy, wicedyrektorzy szkół, przedszkoli, placówek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7A3">
              <w:rPr>
                <w:rFonts w:ascii="Times New Roman" w:hAnsi="Times New Roman"/>
                <w:b/>
                <w:sz w:val="24"/>
                <w:szCs w:val="24"/>
              </w:rPr>
              <w:t>IA</w:t>
            </w:r>
          </w:p>
        </w:tc>
      </w:tr>
      <w:tr w:rsidR="00915360" w:rsidRPr="00F017A3" w:rsidTr="0046703A">
        <w:tblPrEx>
          <w:shd w:val="clear" w:color="auto" w:fill="FFFFFF"/>
          <w:tblLook w:val="00A0"/>
        </w:tblPrEx>
        <w:trPr>
          <w:cantSplit/>
          <w:trHeight w:val="362"/>
        </w:trPr>
        <w:tc>
          <w:tcPr>
            <w:tcW w:w="710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</w:pPr>
            <w:r w:rsidRPr="00F017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7A3">
              <w:rPr>
                <w:rFonts w:ascii="Times New Roman" w:hAnsi="Times New Roman"/>
                <w:b/>
                <w:sz w:val="24"/>
                <w:szCs w:val="24"/>
              </w:rPr>
              <w:t>IB</w:t>
            </w:r>
          </w:p>
        </w:tc>
      </w:tr>
      <w:tr w:rsidR="00915360" w:rsidRPr="00F017A3" w:rsidTr="0046703A">
        <w:tblPrEx>
          <w:shd w:val="clear" w:color="auto" w:fill="FFFFFF"/>
          <w:tblLook w:val="00A0"/>
        </w:tblPrEx>
        <w:trPr>
          <w:cantSplit/>
          <w:trHeight w:val="362"/>
        </w:trPr>
        <w:tc>
          <w:tcPr>
            <w:tcW w:w="710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</w:pPr>
            <w:r w:rsidRPr="00F017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7A3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  <w:tr w:rsidR="00915360" w:rsidRPr="00F017A3" w:rsidTr="0046703A">
        <w:tblPrEx>
          <w:shd w:val="clear" w:color="auto" w:fill="FFFFFF"/>
          <w:tblLook w:val="00A0"/>
        </w:tblPrEx>
        <w:trPr>
          <w:cantSplit/>
          <w:trHeight w:val="362"/>
        </w:trPr>
        <w:tc>
          <w:tcPr>
            <w:tcW w:w="710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</w:pPr>
            <w:r w:rsidRPr="00F017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7A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</w:tr>
      <w:tr w:rsidR="00915360" w:rsidRPr="008F2E21" w:rsidTr="0046703A">
        <w:tblPrEx>
          <w:shd w:val="clear" w:color="auto" w:fill="FFFFFF"/>
          <w:tblLook w:val="00A0"/>
        </w:tblPrEx>
        <w:trPr>
          <w:cantSplit/>
          <w:trHeight w:val="362"/>
        </w:trPr>
        <w:tc>
          <w:tcPr>
            <w:tcW w:w="710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15360" w:rsidRPr="00F017A3" w:rsidRDefault="00915360" w:rsidP="003D24C5">
            <w:pPr>
              <w:spacing w:after="0" w:line="240" w:lineRule="auto"/>
              <w:jc w:val="center"/>
            </w:pPr>
            <w:r w:rsidRPr="00F017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360" w:rsidRPr="00ED3B0A" w:rsidRDefault="00915360" w:rsidP="003D2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7A3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</w:tr>
    </w:tbl>
    <w:p w:rsidR="00855201" w:rsidRPr="0046703A" w:rsidRDefault="00855201" w:rsidP="00B0307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sectPr w:rsidR="00855201" w:rsidRPr="0046703A" w:rsidSect="00E01CB8">
      <w:footerReference w:type="default" r:id="rId8"/>
      <w:pgSz w:w="16838" w:h="11906" w:orient="landscape"/>
      <w:pgMar w:top="709" w:right="1417" w:bottom="1135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5CBD09" w15:done="0"/>
  <w15:commentEx w15:paraId="03511221" w15:done="0"/>
  <w15:commentEx w15:paraId="1530F1A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458" w:rsidRDefault="00FB1458" w:rsidP="00551130">
      <w:pPr>
        <w:spacing w:after="0" w:line="240" w:lineRule="auto"/>
      </w:pPr>
      <w:r>
        <w:separator/>
      </w:r>
    </w:p>
  </w:endnote>
  <w:endnote w:type="continuationSeparator" w:id="0">
    <w:p w:rsidR="00FB1458" w:rsidRDefault="00FB1458" w:rsidP="00551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48188"/>
      <w:docPartObj>
        <w:docPartGallery w:val="Page Numbers (Bottom of Page)"/>
        <w:docPartUnique/>
      </w:docPartObj>
    </w:sdtPr>
    <w:sdtContent>
      <w:p w:rsidR="001E70BE" w:rsidRDefault="00112125">
        <w:pPr>
          <w:pStyle w:val="Stopka"/>
          <w:jc w:val="right"/>
        </w:pPr>
        <w:r>
          <w:fldChar w:fldCharType="begin"/>
        </w:r>
        <w:r w:rsidR="007958BD">
          <w:instrText xml:space="preserve"> PAGE   \* MERGEFORMAT </w:instrText>
        </w:r>
        <w:r>
          <w:fldChar w:fldCharType="separate"/>
        </w:r>
        <w:r w:rsidR="00E01C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70BE" w:rsidRDefault="001E70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458" w:rsidRDefault="00FB1458" w:rsidP="00551130">
      <w:pPr>
        <w:spacing w:after="0" w:line="240" w:lineRule="auto"/>
      </w:pPr>
      <w:r>
        <w:separator/>
      </w:r>
    </w:p>
  </w:footnote>
  <w:footnote w:type="continuationSeparator" w:id="0">
    <w:p w:rsidR="00FB1458" w:rsidRDefault="00FB1458" w:rsidP="00551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610E"/>
    <w:multiLevelType w:val="hybridMultilevel"/>
    <w:tmpl w:val="497C6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273FD"/>
    <w:multiLevelType w:val="hybridMultilevel"/>
    <w:tmpl w:val="497C6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B7998"/>
    <w:multiLevelType w:val="hybridMultilevel"/>
    <w:tmpl w:val="04B85E22"/>
    <w:lvl w:ilvl="0" w:tplc="04150019">
      <w:start w:val="1"/>
      <w:numFmt w:val="lowerLetter"/>
      <w:lvlText w:val="%1."/>
      <w:lvlJc w:val="left"/>
      <w:pPr>
        <w:ind w:left="961" w:hanging="360"/>
      </w:pPr>
    </w:lvl>
    <w:lvl w:ilvl="1" w:tplc="04150019" w:tentative="1">
      <w:start w:val="1"/>
      <w:numFmt w:val="lowerLetter"/>
      <w:lvlText w:val="%2."/>
      <w:lvlJc w:val="left"/>
      <w:pPr>
        <w:ind w:left="1681" w:hanging="360"/>
      </w:pPr>
    </w:lvl>
    <w:lvl w:ilvl="2" w:tplc="0415001B" w:tentative="1">
      <w:start w:val="1"/>
      <w:numFmt w:val="lowerRoman"/>
      <w:lvlText w:val="%3."/>
      <w:lvlJc w:val="right"/>
      <w:pPr>
        <w:ind w:left="2401" w:hanging="180"/>
      </w:pPr>
    </w:lvl>
    <w:lvl w:ilvl="3" w:tplc="0415000F" w:tentative="1">
      <w:start w:val="1"/>
      <w:numFmt w:val="decimal"/>
      <w:lvlText w:val="%4."/>
      <w:lvlJc w:val="left"/>
      <w:pPr>
        <w:ind w:left="3121" w:hanging="360"/>
      </w:pPr>
    </w:lvl>
    <w:lvl w:ilvl="4" w:tplc="04150019" w:tentative="1">
      <w:start w:val="1"/>
      <w:numFmt w:val="lowerLetter"/>
      <w:lvlText w:val="%5."/>
      <w:lvlJc w:val="left"/>
      <w:pPr>
        <w:ind w:left="3841" w:hanging="360"/>
      </w:pPr>
    </w:lvl>
    <w:lvl w:ilvl="5" w:tplc="0415001B" w:tentative="1">
      <w:start w:val="1"/>
      <w:numFmt w:val="lowerRoman"/>
      <w:lvlText w:val="%6."/>
      <w:lvlJc w:val="right"/>
      <w:pPr>
        <w:ind w:left="4561" w:hanging="180"/>
      </w:pPr>
    </w:lvl>
    <w:lvl w:ilvl="6" w:tplc="0415000F" w:tentative="1">
      <w:start w:val="1"/>
      <w:numFmt w:val="decimal"/>
      <w:lvlText w:val="%7."/>
      <w:lvlJc w:val="left"/>
      <w:pPr>
        <w:ind w:left="5281" w:hanging="360"/>
      </w:pPr>
    </w:lvl>
    <w:lvl w:ilvl="7" w:tplc="04150019" w:tentative="1">
      <w:start w:val="1"/>
      <w:numFmt w:val="lowerLetter"/>
      <w:lvlText w:val="%8."/>
      <w:lvlJc w:val="left"/>
      <w:pPr>
        <w:ind w:left="6001" w:hanging="360"/>
      </w:pPr>
    </w:lvl>
    <w:lvl w:ilvl="8" w:tplc="041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229F61D5"/>
    <w:multiLevelType w:val="multilevel"/>
    <w:tmpl w:val="FEB87AEE"/>
    <w:lvl w:ilvl="0">
      <w:start w:val="1"/>
      <w:numFmt w:val="decimal"/>
      <w:lvlText w:val="%1."/>
      <w:lvlJc w:val="left"/>
      <w:pPr>
        <w:tabs>
          <w:tab w:val="num" w:pos="634"/>
        </w:tabs>
        <w:ind w:left="63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2578367C"/>
    <w:multiLevelType w:val="hybridMultilevel"/>
    <w:tmpl w:val="03F66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405B1"/>
    <w:multiLevelType w:val="hybridMultilevel"/>
    <w:tmpl w:val="85184D18"/>
    <w:lvl w:ilvl="0" w:tplc="CDB2D8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86EAF"/>
    <w:multiLevelType w:val="hybridMultilevel"/>
    <w:tmpl w:val="497C6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02694"/>
    <w:multiLevelType w:val="hybridMultilevel"/>
    <w:tmpl w:val="D8827F8A"/>
    <w:lvl w:ilvl="0" w:tplc="3754FB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D49A9"/>
    <w:multiLevelType w:val="hybridMultilevel"/>
    <w:tmpl w:val="85184D18"/>
    <w:lvl w:ilvl="0" w:tplc="CDB2D8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B3016"/>
    <w:multiLevelType w:val="hybridMultilevel"/>
    <w:tmpl w:val="2A44C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667275"/>
    <w:multiLevelType w:val="hybridMultilevel"/>
    <w:tmpl w:val="03F66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A7EE5"/>
    <w:multiLevelType w:val="hybridMultilevel"/>
    <w:tmpl w:val="C5004C7E"/>
    <w:lvl w:ilvl="0" w:tplc="9FEE0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E6250"/>
    <w:multiLevelType w:val="hybridMultilevel"/>
    <w:tmpl w:val="85184D18"/>
    <w:lvl w:ilvl="0" w:tplc="CDB2D8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13B82"/>
    <w:multiLevelType w:val="hybridMultilevel"/>
    <w:tmpl w:val="DA06D0C6"/>
    <w:lvl w:ilvl="0" w:tplc="DDB611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6"/>
      </w:rPr>
    </w:lvl>
    <w:lvl w:ilvl="1" w:tplc="DBE0AC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F73F9"/>
    <w:multiLevelType w:val="multilevel"/>
    <w:tmpl w:val="128281C2"/>
    <w:lvl w:ilvl="0">
      <w:start w:val="1"/>
      <w:numFmt w:val="decimal"/>
      <w:lvlText w:val="%1."/>
      <w:lvlJc w:val="left"/>
      <w:pPr>
        <w:tabs>
          <w:tab w:val="num" w:pos="634"/>
        </w:tabs>
        <w:ind w:left="63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3F195BCD"/>
    <w:multiLevelType w:val="hybridMultilevel"/>
    <w:tmpl w:val="D8827F8A"/>
    <w:lvl w:ilvl="0" w:tplc="3754FB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55B65"/>
    <w:multiLevelType w:val="hybridMultilevel"/>
    <w:tmpl w:val="0D4C80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E4378B"/>
    <w:multiLevelType w:val="hybridMultilevel"/>
    <w:tmpl w:val="497C6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1496B"/>
    <w:multiLevelType w:val="hybridMultilevel"/>
    <w:tmpl w:val="920411C4"/>
    <w:lvl w:ilvl="0" w:tplc="82AEDC34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A196F98"/>
    <w:multiLevelType w:val="hybridMultilevel"/>
    <w:tmpl w:val="859C346C"/>
    <w:lvl w:ilvl="0" w:tplc="CDB2D8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D01D8"/>
    <w:multiLevelType w:val="hybridMultilevel"/>
    <w:tmpl w:val="DC065182"/>
    <w:lvl w:ilvl="0" w:tplc="82AEDC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2E672E"/>
    <w:multiLevelType w:val="hybridMultilevel"/>
    <w:tmpl w:val="859C346C"/>
    <w:lvl w:ilvl="0" w:tplc="CDB2D8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96DA8"/>
    <w:multiLevelType w:val="hybridMultilevel"/>
    <w:tmpl w:val="8B2A7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CF1342"/>
    <w:multiLevelType w:val="hybridMultilevel"/>
    <w:tmpl w:val="B882D788"/>
    <w:lvl w:ilvl="0" w:tplc="E640DD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C475EA"/>
    <w:multiLevelType w:val="multilevel"/>
    <w:tmpl w:val="D7E27FD8"/>
    <w:lvl w:ilvl="0">
      <w:start w:val="1"/>
      <w:numFmt w:val="decimal"/>
      <w:lvlText w:val="%1."/>
      <w:lvlJc w:val="right"/>
      <w:pPr>
        <w:tabs>
          <w:tab w:val="num" w:pos="634"/>
        </w:tabs>
        <w:ind w:left="63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7079143C"/>
    <w:multiLevelType w:val="hybridMultilevel"/>
    <w:tmpl w:val="D8827F8A"/>
    <w:lvl w:ilvl="0" w:tplc="3754FB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C223B"/>
    <w:multiLevelType w:val="hybridMultilevel"/>
    <w:tmpl w:val="D8827F8A"/>
    <w:lvl w:ilvl="0" w:tplc="3754FB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F2173A"/>
    <w:multiLevelType w:val="hybridMultilevel"/>
    <w:tmpl w:val="85184D18"/>
    <w:lvl w:ilvl="0" w:tplc="CDB2D8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73424F"/>
    <w:multiLevelType w:val="hybridMultilevel"/>
    <w:tmpl w:val="497C6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5"/>
  </w:num>
  <w:num w:numId="5">
    <w:abstractNumId w:val="15"/>
  </w:num>
  <w:num w:numId="6">
    <w:abstractNumId w:val="1"/>
  </w:num>
  <w:num w:numId="7">
    <w:abstractNumId w:val="10"/>
  </w:num>
  <w:num w:numId="8">
    <w:abstractNumId w:val="28"/>
  </w:num>
  <w:num w:numId="9">
    <w:abstractNumId w:val="7"/>
  </w:num>
  <w:num w:numId="10">
    <w:abstractNumId w:val="3"/>
  </w:num>
  <w:num w:numId="11">
    <w:abstractNumId w:val="14"/>
  </w:num>
  <w:num w:numId="12">
    <w:abstractNumId w:val="23"/>
  </w:num>
  <w:num w:numId="13">
    <w:abstractNumId w:val="24"/>
  </w:num>
  <w:num w:numId="14">
    <w:abstractNumId w:val="6"/>
  </w:num>
  <w:num w:numId="15">
    <w:abstractNumId w:val="26"/>
  </w:num>
  <w:num w:numId="16">
    <w:abstractNumId w:val="2"/>
  </w:num>
  <w:num w:numId="17">
    <w:abstractNumId w:val="11"/>
  </w:num>
  <w:num w:numId="18">
    <w:abstractNumId w:val="17"/>
  </w:num>
  <w:num w:numId="19">
    <w:abstractNumId w:val="16"/>
  </w:num>
  <w:num w:numId="20">
    <w:abstractNumId w:val="12"/>
  </w:num>
  <w:num w:numId="21">
    <w:abstractNumId w:val="13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0"/>
  </w:num>
  <w:num w:numId="26">
    <w:abstractNumId w:val="18"/>
  </w:num>
  <w:num w:numId="27">
    <w:abstractNumId w:val="27"/>
  </w:num>
  <w:num w:numId="28">
    <w:abstractNumId w:val="8"/>
  </w:num>
  <w:num w:numId="29">
    <w:abstractNumId w:val="21"/>
  </w:num>
  <w:numIdMacAtCleanup w:val="1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B13"/>
    <w:rsid w:val="000015B6"/>
    <w:rsid w:val="00014C59"/>
    <w:rsid w:val="00014E93"/>
    <w:rsid w:val="00016D2F"/>
    <w:rsid w:val="00016DEC"/>
    <w:rsid w:val="00017AF3"/>
    <w:rsid w:val="000218B4"/>
    <w:rsid w:val="00025E16"/>
    <w:rsid w:val="00026B9C"/>
    <w:rsid w:val="00037D5D"/>
    <w:rsid w:val="00042E5B"/>
    <w:rsid w:val="00047020"/>
    <w:rsid w:val="00076F74"/>
    <w:rsid w:val="0008079B"/>
    <w:rsid w:val="000812F1"/>
    <w:rsid w:val="00083A71"/>
    <w:rsid w:val="0008616B"/>
    <w:rsid w:val="00086553"/>
    <w:rsid w:val="000872B6"/>
    <w:rsid w:val="00090367"/>
    <w:rsid w:val="00093A2B"/>
    <w:rsid w:val="000A35A6"/>
    <w:rsid w:val="000D2B13"/>
    <w:rsid w:val="000D7943"/>
    <w:rsid w:val="000E2BD6"/>
    <w:rsid w:val="000F3389"/>
    <w:rsid w:val="000F3848"/>
    <w:rsid w:val="0010386E"/>
    <w:rsid w:val="0011128B"/>
    <w:rsid w:val="00112125"/>
    <w:rsid w:val="00112D0A"/>
    <w:rsid w:val="001150CB"/>
    <w:rsid w:val="00122E64"/>
    <w:rsid w:val="001314D6"/>
    <w:rsid w:val="00131709"/>
    <w:rsid w:val="00135D57"/>
    <w:rsid w:val="00143D54"/>
    <w:rsid w:val="00151F9D"/>
    <w:rsid w:val="001539F4"/>
    <w:rsid w:val="0015589E"/>
    <w:rsid w:val="00157CD5"/>
    <w:rsid w:val="00162EF9"/>
    <w:rsid w:val="00166D6B"/>
    <w:rsid w:val="00173527"/>
    <w:rsid w:val="00187B9B"/>
    <w:rsid w:val="001A59F7"/>
    <w:rsid w:val="001A6CA0"/>
    <w:rsid w:val="001A745E"/>
    <w:rsid w:val="001B0B25"/>
    <w:rsid w:val="001B1990"/>
    <w:rsid w:val="001B4631"/>
    <w:rsid w:val="001B5064"/>
    <w:rsid w:val="001C05E4"/>
    <w:rsid w:val="001C33FF"/>
    <w:rsid w:val="001C356C"/>
    <w:rsid w:val="001C4294"/>
    <w:rsid w:val="001D0A15"/>
    <w:rsid w:val="001D3E17"/>
    <w:rsid w:val="001E1ADE"/>
    <w:rsid w:val="001E3121"/>
    <w:rsid w:val="001E37F2"/>
    <w:rsid w:val="001E5464"/>
    <w:rsid w:val="001E5F20"/>
    <w:rsid w:val="001E70BE"/>
    <w:rsid w:val="001F03B3"/>
    <w:rsid w:val="001F0994"/>
    <w:rsid w:val="001F0C6B"/>
    <w:rsid w:val="001F5432"/>
    <w:rsid w:val="001F6692"/>
    <w:rsid w:val="00201AF9"/>
    <w:rsid w:val="00201B32"/>
    <w:rsid w:val="00206D54"/>
    <w:rsid w:val="002076AF"/>
    <w:rsid w:val="00207F95"/>
    <w:rsid w:val="002112C9"/>
    <w:rsid w:val="00217EC5"/>
    <w:rsid w:val="00220486"/>
    <w:rsid w:val="00220D08"/>
    <w:rsid w:val="00223F8E"/>
    <w:rsid w:val="00227186"/>
    <w:rsid w:val="00231971"/>
    <w:rsid w:val="00231D4D"/>
    <w:rsid w:val="00232892"/>
    <w:rsid w:val="00235501"/>
    <w:rsid w:val="00236E9B"/>
    <w:rsid w:val="00236EB7"/>
    <w:rsid w:val="00237870"/>
    <w:rsid w:val="002436E0"/>
    <w:rsid w:val="00244B04"/>
    <w:rsid w:val="002563A6"/>
    <w:rsid w:val="0026085F"/>
    <w:rsid w:val="00260981"/>
    <w:rsid w:val="002620C3"/>
    <w:rsid w:val="002628A0"/>
    <w:rsid w:val="002712F5"/>
    <w:rsid w:val="00271B77"/>
    <w:rsid w:val="00275B10"/>
    <w:rsid w:val="00281DCD"/>
    <w:rsid w:val="00286CAF"/>
    <w:rsid w:val="002927E7"/>
    <w:rsid w:val="002950FC"/>
    <w:rsid w:val="00296DCE"/>
    <w:rsid w:val="002A06FB"/>
    <w:rsid w:val="002A147F"/>
    <w:rsid w:val="002A605D"/>
    <w:rsid w:val="002A7D53"/>
    <w:rsid w:val="002B30DA"/>
    <w:rsid w:val="002B3863"/>
    <w:rsid w:val="002D272F"/>
    <w:rsid w:val="002E07D4"/>
    <w:rsid w:val="002E28A3"/>
    <w:rsid w:val="002E5FD4"/>
    <w:rsid w:val="002E64B0"/>
    <w:rsid w:val="002E76AC"/>
    <w:rsid w:val="002F36AF"/>
    <w:rsid w:val="002F547F"/>
    <w:rsid w:val="002F7554"/>
    <w:rsid w:val="00302CD2"/>
    <w:rsid w:val="00303613"/>
    <w:rsid w:val="0030639E"/>
    <w:rsid w:val="003111A4"/>
    <w:rsid w:val="003158CE"/>
    <w:rsid w:val="00316DF4"/>
    <w:rsid w:val="00317211"/>
    <w:rsid w:val="003258DA"/>
    <w:rsid w:val="003264D1"/>
    <w:rsid w:val="003404B2"/>
    <w:rsid w:val="00342FE3"/>
    <w:rsid w:val="00347A0C"/>
    <w:rsid w:val="003506FC"/>
    <w:rsid w:val="00353E06"/>
    <w:rsid w:val="0035674F"/>
    <w:rsid w:val="00371F61"/>
    <w:rsid w:val="00372401"/>
    <w:rsid w:val="00383773"/>
    <w:rsid w:val="003862C0"/>
    <w:rsid w:val="00394091"/>
    <w:rsid w:val="0039742D"/>
    <w:rsid w:val="003A0F60"/>
    <w:rsid w:val="003A11DD"/>
    <w:rsid w:val="003A40B4"/>
    <w:rsid w:val="003A4F30"/>
    <w:rsid w:val="003B0A9B"/>
    <w:rsid w:val="003B5700"/>
    <w:rsid w:val="003C0D8F"/>
    <w:rsid w:val="003C0F42"/>
    <w:rsid w:val="003C2645"/>
    <w:rsid w:val="003E0FEE"/>
    <w:rsid w:val="003E351A"/>
    <w:rsid w:val="003E3F58"/>
    <w:rsid w:val="003E5A91"/>
    <w:rsid w:val="003E7412"/>
    <w:rsid w:val="00410656"/>
    <w:rsid w:val="00412544"/>
    <w:rsid w:val="00413AE0"/>
    <w:rsid w:val="00417988"/>
    <w:rsid w:val="004213A2"/>
    <w:rsid w:val="00423A16"/>
    <w:rsid w:val="00425D0A"/>
    <w:rsid w:val="00426DE0"/>
    <w:rsid w:val="00432BC8"/>
    <w:rsid w:val="004340D8"/>
    <w:rsid w:val="00440708"/>
    <w:rsid w:val="00440E48"/>
    <w:rsid w:val="00447B60"/>
    <w:rsid w:val="00452F42"/>
    <w:rsid w:val="00456A9A"/>
    <w:rsid w:val="004617B2"/>
    <w:rsid w:val="00465916"/>
    <w:rsid w:val="00466876"/>
    <w:rsid w:val="0046703A"/>
    <w:rsid w:val="004827F5"/>
    <w:rsid w:val="00482D5D"/>
    <w:rsid w:val="0048592F"/>
    <w:rsid w:val="00486711"/>
    <w:rsid w:val="00486875"/>
    <w:rsid w:val="0049153A"/>
    <w:rsid w:val="00492CF9"/>
    <w:rsid w:val="00495519"/>
    <w:rsid w:val="004A286C"/>
    <w:rsid w:val="004A4F41"/>
    <w:rsid w:val="004B1CE6"/>
    <w:rsid w:val="004B3C3B"/>
    <w:rsid w:val="004B40E2"/>
    <w:rsid w:val="004B748B"/>
    <w:rsid w:val="004D1469"/>
    <w:rsid w:val="004E14B6"/>
    <w:rsid w:val="004E1B21"/>
    <w:rsid w:val="004E223A"/>
    <w:rsid w:val="004E52DC"/>
    <w:rsid w:val="004F530C"/>
    <w:rsid w:val="004F6947"/>
    <w:rsid w:val="00502FB5"/>
    <w:rsid w:val="005050D9"/>
    <w:rsid w:val="00506B54"/>
    <w:rsid w:val="005115CE"/>
    <w:rsid w:val="00511786"/>
    <w:rsid w:val="00511DB6"/>
    <w:rsid w:val="00514316"/>
    <w:rsid w:val="005242D7"/>
    <w:rsid w:val="00527385"/>
    <w:rsid w:val="00534C7B"/>
    <w:rsid w:val="0053559F"/>
    <w:rsid w:val="00537206"/>
    <w:rsid w:val="0053741B"/>
    <w:rsid w:val="0054426D"/>
    <w:rsid w:val="00544A1F"/>
    <w:rsid w:val="00545EB3"/>
    <w:rsid w:val="00551130"/>
    <w:rsid w:val="005540B5"/>
    <w:rsid w:val="005558FF"/>
    <w:rsid w:val="00560E2E"/>
    <w:rsid w:val="00565634"/>
    <w:rsid w:val="005671AF"/>
    <w:rsid w:val="005712DE"/>
    <w:rsid w:val="0058305A"/>
    <w:rsid w:val="0058557E"/>
    <w:rsid w:val="00586122"/>
    <w:rsid w:val="00595E30"/>
    <w:rsid w:val="00597140"/>
    <w:rsid w:val="005A07CD"/>
    <w:rsid w:val="005A3F47"/>
    <w:rsid w:val="005A6B15"/>
    <w:rsid w:val="005B6AC0"/>
    <w:rsid w:val="005B70B7"/>
    <w:rsid w:val="005C5260"/>
    <w:rsid w:val="005C78C5"/>
    <w:rsid w:val="005D73A4"/>
    <w:rsid w:val="005D76E6"/>
    <w:rsid w:val="005E2610"/>
    <w:rsid w:val="005E7CE6"/>
    <w:rsid w:val="005F3BEE"/>
    <w:rsid w:val="00617C1D"/>
    <w:rsid w:val="0062198C"/>
    <w:rsid w:val="006339DC"/>
    <w:rsid w:val="00636825"/>
    <w:rsid w:val="00637379"/>
    <w:rsid w:val="00664BAB"/>
    <w:rsid w:val="006748A5"/>
    <w:rsid w:val="006808D6"/>
    <w:rsid w:val="006845E6"/>
    <w:rsid w:val="006941AF"/>
    <w:rsid w:val="0069548E"/>
    <w:rsid w:val="0069739F"/>
    <w:rsid w:val="006A17A2"/>
    <w:rsid w:val="006A21C3"/>
    <w:rsid w:val="006A58AC"/>
    <w:rsid w:val="006B2326"/>
    <w:rsid w:val="006B3439"/>
    <w:rsid w:val="006B3EAA"/>
    <w:rsid w:val="006C2E44"/>
    <w:rsid w:val="006D2093"/>
    <w:rsid w:val="006D4DC6"/>
    <w:rsid w:val="006D6B9C"/>
    <w:rsid w:val="006E0AD6"/>
    <w:rsid w:val="006E284D"/>
    <w:rsid w:val="006E2C8D"/>
    <w:rsid w:val="006F0CAE"/>
    <w:rsid w:val="006F250A"/>
    <w:rsid w:val="006F34E7"/>
    <w:rsid w:val="006F672B"/>
    <w:rsid w:val="007000C6"/>
    <w:rsid w:val="007048CE"/>
    <w:rsid w:val="00710A32"/>
    <w:rsid w:val="00713A5D"/>
    <w:rsid w:val="00714551"/>
    <w:rsid w:val="00720C92"/>
    <w:rsid w:val="00721060"/>
    <w:rsid w:val="007266DA"/>
    <w:rsid w:val="00727FDC"/>
    <w:rsid w:val="00734E95"/>
    <w:rsid w:val="007605EF"/>
    <w:rsid w:val="00774587"/>
    <w:rsid w:val="007747A9"/>
    <w:rsid w:val="007911AE"/>
    <w:rsid w:val="007913E4"/>
    <w:rsid w:val="00792257"/>
    <w:rsid w:val="007935FD"/>
    <w:rsid w:val="00795649"/>
    <w:rsid w:val="007957FF"/>
    <w:rsid w:val="007958BD"/>
    <w:rsid w:val="00795FD7"/>
    <w:rsid w:val="007A20E9"/>
    <w:rsid w:val="007A6F12"/>
    <w:rsid w:val="007A7813"/>
    <w:rsid w:val="007B24A0"/>
    <w:rsid w:val="007C3A8C"/>
    <w:rsid w:val="007C4474"/>
    <w:rsid w:val="007C5DA8"/>
    <w:rsid w:val="007D5189"/>
    <w:rsid w:val="007E1EF1"/>
    <w:rsid w:val="007F1A5A"/>
    <w:rsid w:val="007F4568"/>
    <w:rsid w:val="008007DD"/>
    <w:rsid w:val="00806CA0"/>
    <w:rsid w:val="00811A68"/>
    <w:rsid w:val="00812B72"/>
    <w:rsid w:val="0082265E"/>
    <w:rsid w:val="008301B1"/>
    <w:rsid w:val="00832AD3"/>
    <w:rsid w:val="00834603"/>
    <w:rsid w:val="0083490A"/>
    <w:rsid w:val="008356CC"/>
    <w:rsid w:val="00840978"/>
    <w:rsid w:val="00843FE7"/>
    <w:rsid w:val="00844577"/>
    <w:rsid w:val="00846E5B"/>
    <w:rsid w:val="00853C1C"/>
    <w:rsid w:val="00855201"/>
    <w:rsid w:val="0086430E"/>
    <w:rsid w:val="008861E2"/>
    <w:rsid w:val="0089028B"/>
    <w:rsid w:val="00890F50"/>
    <w:rsid w:val="00894645"/>
    <w:rsid w:val="00894D9D"/>
    <w:rsid w:val="008966A8"/>
    <w:rsid w:val="008A11D8"/>
    <w:rsid w:val="008A2C86"/>
    <w:rsid w:val="008B1098"/>
    <w:rsid w:val="008B2DC0"/>
    <w:rsid w:val="008B3127"/>
    <w:rsid w:val="008B4550"/>
    <w:rsid w:val="008B5593"/>
    <w:rsid w:val="008B638A"/>
    <w:rsid w:val="008C1F06"/>
    <w:rsid w:val="008C288F"/>
    <w:rsid w:val="008D2018"/>
    <w:rsid w:val="008D330A"/>
    <w:rsid w:val="008D4E4F"/>
    <w:rsid w:val="008D4ECA"/>
    <w:rsid w:val="008E7B0E"/>
    <w:rsid w:val="008F2E21"/>
    <w:rsid w:val="008F6887"/>
    <w:rsid w:val="009041B4"/>
    <w:rsid w:val="00907632"/>
    <w:rsid w:val="00907EAD"/>
    <w:rsid w:val="00915360"/>
    <w:rsid w:val="00915F13"/>
    <w:rsid w:val="00921764"/>
    <w:rsid w:val="00924EB5"/>
    <w:rsid w:val="00931744"/>
    <w:rsid w:val="00931815"/>
    <w:rsid w:val="009322EA"/>
    <w:rsid w:val="009342BF"/>
    <w:rsid w:val="00934CF5"/>
    <w:rsid w:val="0093684C"/>
    <w:rsid w:val="009536CF"/>
    <w:rsid w:val="00954912"/>
    <w:rsid w:val="00961F0F"/>
    <w:rsid w:val="0096261A"/>
    <w:rsid w:val="0096328D"/>
    <w:rsid w:val="00963783"/>
    <w:rsid w:val="00965068"/>
    <w:rsid w:val="009843B4"/>
    <w:rsid w:val="00985303"/>
    <w:rsid w:val="00990E0B"/>
    <w:rsid w:val="009A4044"/>
    <w:rsid w:val="009A5900"/>
    <w:rsid w:val="009B2CC0"/>
    <w:rsid w:val="009C45A9"/>
    <w:rsid w:val="009C5088"/>
    <w:rsid w:val="009D17E9"/>
    <w:rsid w:val="009F7E2A"/>
    <w:rsid w:val="00A020D3"/>
    <w:rsid w:val="00A04ADF"/>
    <w:rsid w:val="00A05384"/>
    <w:rsid w:val="00A05E0F"/>
    <w:rsid w:val="00A0687F"/>
    <w:rsid w:val="00A20532"/>
    <w:rsid w:val="00A36F9F"/>
    <w:rsid w:val="00A42F1A"/>
    <w:rsid w:val="00A43F9D"/>
    <w:rsid w:val="00A47CC6"/>
    <w:rsid w:val="00A53120"/>
    <w:rsid w:val="00A53573"/>
    <w:rsid w:val="00A77865"/>
    <w:rsid w:val="00A81F54"/>
    <w:rsid w:val="00A86C88"/>
    <w:rsid w:val="00A968D4"/>
    <w:rsid w:val="00AA08AB"/>
    <w:rsid w:val="00AA0F86"/>
    <w:rsid w:val="00AB7A6D"/>
    <w:rsid w:val="00AC0271"/>
    <w:rsid w:val="00AD6B15"/>
    <w:rsid w:val="00AD6F99"/>
    <w:rsid w:val="00AD708D"/>
    <w:rsid w:val="00AF364B"/>
    <w:rsid w:val="00B003C3"/>
    <w:rsid w:val="00B0307A"/>
    <w:rsid w:val="00B162BC"/>
    <w:rsid w:val="00B1643F"/>
    <w:rsid w:val="00B20ABD"/>
    <w:rsid w:val="00B23600"/>
    <w:rsid w:val="00B31F7D"/>
    <w:rsid w:val="00B4343B"/>
    <w:rsid w:val="00B47283"/>
    <w:rsid w:val="00B50321"/>
    <w:rsid w:val="00B51F26"/>
    <w:rsid w:val="00B52333"/>
    <w:rsid w:val="00B52E85"/>
    <w:rsid w:val="00B63CEC"/>
    <w:rsid w:val="00B6483C"/>
    <w:rsid w:val="00B679A7"/>
    <w:rsid w:val="00B76B80"/>
    <w:rsid w:val="00B81A99"/>
    <w:rsid w:val="00B93472"/>
    <w:rsid w:val="00B97725"/>
    <w:rsid w:val="00BA4501"/>
    <w:rsid w:val="00BB21B1"/>
    <w:rsid w:val="00BB2453"/>
    <w:rsid w:val="00BB324B"/>
    <w:rsid w:val="00BD3ECE"/>
    <w:rsid w:val="00BE0650"/>
    <w:rsid w:val="00BE3161"/>
    <w:rsid w:val="00BF1F5B"/>
    <w:rsid w:val="00BF788F"/>
    <w:rsid w:val="00C070AA"/>
    <w:rsid w:val="00C11CBD"/>
    <w:rsid w:val="00C11F35"/>
    <w:rsid w:val="00C12AE2"/>
    <w:rsid w:val="00C174EF"/>
    <w:rsid w:val="00C20E5C"/>
    <w:rsid w:val="00C23644"/>
    <w:rsid w:val="00C249C5"/>
    <w:rsid w:val="00C262D8"/>
    <w:rsid w:val="00C343DF"/>
    <w:rsid w:val="00C360AB"/>
    <w:rsid w:val="00C420DE"/>
    <w:rsid w:val="00C45EB0"/>
    <w:rsid w:val="00C579B8"/>
    <w:rsid w:val="00C62655"/>
    <w:rsid w:val="00C639CF"/>
    <w:rsid w:val="00C72760"/>
    <w:rsid w:val="00C759A9"/>
    <w:rsid w:val="00C76B57"/>
    <w:rsid w:val="00C83F08"/>
    <w:rsid w:val="00C85AC5"/>
    <w:rsid w:val="00C903BA"/>
    <w:rsid w:val="00C911C4"/>
    <w:rsid w:val="00C97264"/>
    <w:rsid w:val="00C97661"/>
    <w:rsid w:val="00C977C2"/>
    <w:rsid w:val="00CA5613"/>
    <w:rsid w:val="00CA70BD"/>
    <w:rsid w:val="00CB0D44"/>
    <w:rsid w:val="00CB36E1"/>
    <w:rsid w:val="00CB6524"/>
    <w:rsid w:val="00CC085D"/>
    <w:rsid w:val="00CC19E0"/>
    <w:rsid w:val="00CC25A0"/>
    <w:rsid w:val="00CC4B3F"/>
    <w:rsid w:val="00CD027E"/>
    <w:rsid w:val="00CD1879"/>
    <w:rsid w:val="00CD465B"/>
    <w:rsid w:val="00CE12A9"/>
    <w:rsid w:val="00CE37B4"/>
    <w:rsid w:val="00CF5012"/>
    <w:rsid w:val="00CF5E9A"/>
    <w:rsid w:val="00CF7A46"/>
    <w:rsid w:val="00D048F7"/>
    <w:rsid w:val="00D10837"/>
    <w:rsid w:val="00D117A5"/>
    <w:rsid w:val="00D1313C"/>
    <w:rsid w:val="00D13F41"/>
    <w:rsid w:val="00D1515B"/>
    <w:rsid w:val="00D167FE"/>
    <w:rsid w:val="00D2097D"/>
    <w:rsid w:val="00D24B18"/>
    <w:rsid w:val="00D34A35"/>
    <w:rsid w:val="00D41792"/>
    <w:rsid w:val="00D43492"/>
    <w:rsid w:val="00D44454"/>
    <w:rsid w:val="00D4600E"/>
    <w:rsid w:val="00D47FB0"/>
    <w:rsid w:val="00D62D2B"/>
    <w:rsid w:val="00D63F13"/>
    <w:rsid w:val="00D80F3C"/>
    <w:rsid w:val="00D93597"/>
    <w:rsid w:val="00D95A24"/>
    <w:rsid w:val="00DA3889"/>
    <w:rsid w:val="00DB00EC"/>
    <w:rsid w:val="00DB0672"/>
    <w:rsid w:val="00DC6565"/>
    <w:rsid w:val="00DD2382"/>
    <w:rsid w:val="00DD460A"/>
    <w:rsid w:val="00DD4B13"/>
    <w:rsid w:val="00DE0715"/>
    <w:rsid w:val="00DE452D"/>
    <w:rsid w:val="00DF5FC0"/>
    <w:rsid w:val="00DF7A2B"/>
    <w:rsid w:val="00E01CB8"/>
    <w:rsid w:val="00E03D04"/>
    <w:rsid w:val="00E0565D"/>
    <w:rsid w:val="00E16B75"/>
    <w:rsid w:val="00E25525"/>
    <w:rsid w:val="00E27662"/>
    <w:rsid w:val="00E41497"/>
    <w:rsid w:val="00E57D6D"/>
    <w:rsid w:val="00E60F54"/>
    <w:rsid w:val="00E621C7"/>
    <w:rsid w:val="00E87ABA"/>
    <w:rsid w:val="00E921A7"/>
    <w:rsid w:val="00E95601"/>
    <w:rsid w:val="00EA6716"/>
    <w:rsid w:val="00EC3593"/>
    <w:rsid w:val="00EC44DF"/>
    <w:rsid w:val="00ED3B0A"/>
    <w:rsid w:val="00EE0BD9"/>
    <w:rsid w:val="00EE0D7D"/>
    <w:rsid w:val="00EF0BF7"/>
    <w:rsid w:val="00EF26CE"/>
    <w:rsid w:val="00EF3E84"/>
    <w:rsid w:val="00EF50B7"/>
    <w:rsid w:val="00F017A3"/>
    <w:rsid w:val="00F04D0D"/>
    <w:rsid w:val="00F07C20"/>
    <w:rsid w:val="00F126C5"/>
    <w:rsid w:val="00F21BE2"/>
    <w:rsid w:val="00F23061"/>
    <w:rsid w:val="00F329CC"/>
    <w:rsid w:val="00F32E5D"/>
    <w:rsid w:val="00F4610B"/>
    <w:rsid w:val="00F46C13"/>
    <w:rsid w:val="00F50C5B"/>
    <w:rsid w:val="00F538FA"/>
    <w:rsid w:val="00F53B60"/>
    <w:rsid w:val="00F607F2"/>
    <w:rsid w:val="00F60D57"/>
    <w:rsid w:val="00F63E6D"/>
    <w:rsid w:val="00F646C4"/>
    <w:rsid w:val="00F6503D"/>
    <w:rsid w:val="00F671CA"/>
    <w:rsid w:val="00F676C8"/>
    <w:rsid w:val="00F709EF"/>
    <w:rsid w:val="00F7283C"/>
    <w:rsid w:val="00F762C2"/>
    <w:rsid w:val="00F76D28"/>
    <w:rsid w:val="00F827D3"/>
    <w:rsid w:val="00F9160C"/>
    <w:rsid w:val="00FA32D1"/>
    <w:rsid w:val="00FA51FB"/>
    <w:rsid w:val="00FA5BBC"/>
    <w:rsid w:val="00FA753E"/>
    <w:rsid w:val="00FA76B4"/>
    <w:rsid w:val="00FB1458"/>
    <w:rsid w:val="00FC3406"/>
    <w:rsid w:val="00FC7039"/>
    <w:rsid w:val="00FD54B8"/>
    <w:rsid w:val="00FD6C3C"/>
    <w:rsid w:val="00FE1441"/>
    <w:rsid w:val="00FE276E"/>
    <w:rsid w:val="00FE30F1"/>
    <w:rsid w:val="00FE5F0C"/>
    <w:rsid w:val="00FF0B5C"/>
    <w:rsid w:val="00FF1550"/>
    <w:rsid w:val="00FF3B89"/>
    <w:rsid w:val="00FF661C"/>
    <w:rsid w:val="00FF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916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6E0A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B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1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130"/>
  </w:style>
  <w:style w:type="paragraph" w:styleId="Stopka">
    <w:name w:val="footer"/>
    <w:basedOn w:val="Normalny"/>
    <w:link w:val="StopkaZnak"/>
    <w:uiPriority w:val="99"/>
    <w:unhideWhenUsed/>
    <w:rsid w:val="00551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130"/>
  </w:style>
  <w:style w:type="table" w:styleId="Tabela-Siatka">
    <w:name w:val="Table Grid"/>
    <w:basedOn w:val="Standardowy"/>
    <w:uiPriority w:val="59"/>
    <w:rsid w:val="00C62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1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11CBD"/>
    <w:rPr>
      <w:rFonts w:ascii="Segoe UI" w:hAnsi="Segoe UI" w:cs="Segoe UI"/>
      <w:sz w:val="18"/>
      <w:szCs w:val="1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6E0AD6"/>
    <w:rPr>
      <w:rFonts w:ascii="Times New Roman" w:eastAsia="Times New Roman" w:hAnsi="Times New Roman"/>
      <w:b/>
      <w:bCs/>
      <w:sz w:val="27"/>
      <w:szCs w:val="27"/>
    </w:rPr>
  </w:style>
  <w:style w:type="character" w:styleId="Pogrubienie">
    <w:name w:val="Strong"/>
    <w:uiPriority w:val="22"/>
    <w:qFormat/>
    <w:rsid w:val="006E0AD6"/>
    <w:rPr>
      <w:b/>
      <w:bCs/>
    </w:rPr>
  </w:style>
  <w:style w:type="paragraph" w:customStyle="1" w:styleId="Akapitzlist1">
    <w:name w:val="Akapit z listą1"/>
    <w:basedOn w:val="Normalny"/>
    <w:rsid w:val="00B51F26"/>
    <w:pPr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TableContents">
    <w:name w:val="Table Contents"/>
    <w:basedOn w:val="Normalny"/>
    <w:rsid w:val="0049551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Style9">
    <w:name w:val="Style9"/>
    <w:basedOn w:val="Normalny"/>
    <w:uiPriority w:val="99"/>
    <w:rsid w:val="002076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827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53573"/>
  </w:style>
  <w:style w:type="paragraph" w:styleId="Zwykytekst">
    <w:name w:val="Plain Text"/>
    <w:basedOn w:val="Normalny"/>
    <w:link w:val="ZwykytekstZnak"/>
    <w:uiPriority w:val="99"/>
    <w:unhideWhenUsed/>
    <w:rsid w:val="0008079B"/>
    <w:pPr>
      <w:spacing w:after="0" w:line="240" w:lineRule="auto"/>
    </w:pPr>
    <w:rPr>
      <w:rFonts w:eastAsia="Cambria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8079B"/>
    <w:rPr>
      <w:rFonts w:eastAsia="Cambria"/>
      <w:sz w:val="22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3E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E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EC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E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ECE"/>
    <w:rPr>
      <w:b/>
      <w:bCs/>
      <w:lang w:eastAsia="en-US"/>
    </w:rPr>
  </w:style>
  <w:style w:type="paragraph" w:styleId="Poprawka">
    <w:name w:val="Revision"/>
    <w:hidden/>
    <w:uiPriority w:val="99"/>
    <w:semiHidden/>
    <w:rsid w:val="00BD3EC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916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6E0A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B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1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130"/>
  </w:style>
  <w:style w:type="paragraph" w:styleId="Stopka">
    <w:name w:val="footer"/>
    <w:basedOn w:val="Normalny"/>
    <w:link w:val="StopkaZnak"/>
    <w:uiPriority w:val="99"/>
    <w:unhideWhenUsed/>
    <w:rsid w:val="00551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130"/>
  </w:style>
  <w:style w:type="table" w:styleId="Tabela-Siatka">
    <w:name w:val="Table Grid"/>
    <w:basedOn w:val="Standardowy"/>
    <w:uiPriority w:val="59"/>
    <w:rsid w:val="00C62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1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11CBD"/>
    <w:rPr>
      <w:rFonts w:ascii="Segoe UI" w:hAnsi="Segoe UI" w:cs="Segoe UI"/>
      <w:sz w:val="18"/>
      <w:szCs w:val="1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6E0AD6"/>
    <w:rPr>
      <w:rFonts w:ascii="Times New Roman" w:eastAsia="Times New Roman" w:hAnsi="Times New Roman"/>
      <w:b/>
      <w:bCs/>
      <w:sz w:val="27"/>
      <w:szCs w:val="27"/>
    </w:rPr>
  </w:style>
  <w:style w:type="character" w:styleId="Pogrubienie">
    <w:name w:val="Strong"/>
    <w:uiPriority w:val="22"/>
    <w:qFormat/>
    <w:rsid w:val="006E0AD6"/>
    <w:rPr>
      <w:b/>
      <w:bCs/>
    </w:rPr>
  </w:style>
  <w:style w:type="paragraph" w:customStyle="1" w:styleId="Akapitzlist1">
    <w:name w:val="Akapit z listą1"/>
    <w:basedOn w:val="Normalny"/>
    <w:rsid w:val="00B51F26"/>
    <w:pPr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TableContents">
    <w:name w:val="Table Contents"/>
    <w:basedOn w:val="Normalny"/>
    <w:rsid w:val="0049551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Style9">
    <w:name w:val="Style9"/>
    <w:basedOn w:val="Normalny"/>
    <w:uiPriority w:val="99"/>
    <w:rsid w:val="002076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827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53573"/>
  </w:style>
  <w:style w:type="paragraph" w:styleId="Zwykytekst">
    <w:name w:val="Plain Text"/>
    <w:basedOn w:val="Normalny"/>
    <w:link w:val="ZwykytekstZnak"/>
    <w:uiPriority w:val="99"/>
    <w:unhideWhenUsed/>
    <w:rsid w:val="0008079B"/>
    <w:pPr>
      <w:spacing w:after="0" w:line="240" w:lineRule="auto"/>
    </w:pPr>
    <w:rPr>
      <w:rFonts w:eastAsia="Cambria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8079B"/>
    <w:rPr>
      <w:rFonts w:eastAsia="Cambria"/>
      <w:sz w:val="22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3E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E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EC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E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ECE"/>
    <w:rPr>
      <w:b/>
      <w:bCs/>
      <w:lang w:eastAsia="en-US"/>
    </w:rPr>
  </w:style>
  <w:style w:type="paragraph" w:styleId="Poprawka">
    <w:name w:val="Revision"/>
    <w:hidden/>
    <w:uiPriority w:val="99"/>
    <w:semiHidden/>
    <w:rsid w:val="00BD3EC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62EF6-B986-41C1-B173-7CA26C66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zuzia</dc:creator>
  <cp:lastModifiedBy>..</cp:lastModifiedBy>
  <cp:revision>4</cp:revision>
  <cp:lastPrinted>2018-04-27T13:47:00Z</cp:lastPrinted>
  <dcterms:created xsi:type="dcterms:W3CDTF">2018-05-12T08:10:00Z</dcterms:created>
  <dcterms:modified xsi:type="dcterms:W3CDTF">2018-05-16T10:59:00Z</dcterms:modified>
</cp:coreProperties>
</file>