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9F9" w:rsidRPr="008D79F9" w:rsidRDefault="008D79F9" w:rsidP="008D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8D79F9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Międzynarodowy konkurs </w:t>
      </w:r>
      <w:proofErr w:type="spellStart"/>
      <w:r w:rsidRPr="008D79F9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Baltie</w:t>
      </w:r>
      <w:proofErr w:type="spellEnd"/>
      <w:r w:rsidRPr="008D79F9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 2018</w:t>
      </w:r>
    </w:p>
    <w:p w:rsidR="008D79F9" w:rsidRPr="008D79F9" w:rsidRDefault="008D79F9" w:rsidP="00B94C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D79F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związku z wdrożeniem nauki programowania na wszystkich etapach edukacyjnych, SGP Systems oraz Stowarzyszenie TIB zapraszają wszystkich nauczycieli, w tym również nauczycieli klas 1-3, do udziału w międzynarodowym konkursie programistycznym </w:t>
      </w:r>
      <w:proofErr w:type="spellStart"/>
      <w:r w:rsidRPr="008D79F9">
        <w:rPr>
          <w:rFonts w:ascii="Times New Roman" w:eastAsia="Times New Roman" w:hAnsi="Times New Roman" w:cs="Times New Roman"/>
          <w:sz w:val="26"/>
          <w:szCs w:val="26"/>
          <w:lang w:eastAsia="pl-PL"/>
        </w:rPr>
        <w:t>Baltie</w:t>
      </w:r>
      <w:proofErr w:type="spellEnd"/>
      <w:r w:rsidRPr="008D79F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2018.</w:t>
      </w:r>
    </w:p>
    <w:p w:rsidR="008D79F9" w:rsidRPr="008D79F9" w:rsidRDefault="008D79F9" w:rsidP="008D79F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8D79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Kategorie wiekowe: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br/>
      </w:r>
    </w:p>
    <w:p w:rsidR="008D79F9" w:rsidRPr="008D79F9" w:rsidRDefault="008D79F9" w:rsidP="008D79F9">
      <w:pPr>
        <w:spacing w:after="0" w:line="400" w:lineRule="atLeas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D79F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A:  1 - 3 klasa szkoły podstawowej</w:t>
      </w:r>
    </w:p>
    <w:p w:rsidR="008D79F9" w:rsidRPr="008D79F9" w:rsidRDefault="008D79F9" w:rsidP="008D79F9">
      <w:pPr>
        <w:spacing w:after="0" w:line="400" w:lineRule="atLeas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D79F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B:  4 - 6 klasa szkoły podstawowej</w:t>
      </w:r>
    </w:p>
    <w:p w:rsidR="008D79F9" w:rsidRPr="008D79F9" w:rsidRDefault="008D79F9" w:rsidP="008D79F9">
      <w:pPr>
        <w:spacing w:after="0" w:line="400" w:lineRule="atLeas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D79F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C:  7 klasa szkoły podstawowej i 2-3 klasa gimnazjum</w:t>
      </w:r>
    </w:p>
    <w:p w:rsidR="008D79F9" w:rsidRPr="008D79F9" w:rsidRDefault="008D79F9" w:rsidP="008D79F9">
      <w:pPr>
        <w:spacing w:after="0" w:line="400" w:lineRule="atLeas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D79F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D:  szkoły ponadgimnazjalne</w:t>
      </w:r>
    </w:p>
    <w:p w:rsidR="008D79F9" w:rsidRPr="008D79F9" w:rsidRDefault="008D79F9" w:rsidP="008D79F9">
      <w:pPr>
        <w:spacing w:after="0" w:line="400" w:lineRule="atLeas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D79F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E:  uczelnie</w:t>
      </w:r>
    </w:p>
    <w:p w:rsidR="008D79F9" w:rsidRPr="008D79F9" w:rsidRDefault="008D79F9" w:rsidP="008D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7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Aktualnie otwarte są następujące etapy konkursu: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79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etap domowy, </w:t>
      </w:r>
      <w:r w:rsidRPr="008D79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etap szkolny </w:t>
      </w:r>
      <w:r w:rsidRPr="008D79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oraz etap powiatowy</w:t>
      </w:r>
      <w:r w:rsidRPr="008D7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79F9">
        <w:rPr>
          <w:rFonts w:ascii="Times New Roman" w:eastAsia="Times New Roman" w:hAnsi="Times New Roman" w:cs="Times New Roman"/>
          <w:sz w:val="24"/>
          <w:szCs w:val="24"/>
          <w:lang w:eastAsia="pl-PL"/>
        </w:rPr>
        <w:t>Etap domowy trwa aż do końca roku szkolnego. Aby awansować do etapu wojewódzkiego, należy zakończyć etapy szkolny oraz powiatowy do 18 kwietnia 2018 r.</w:t>
      </w:r>
    </w:p>
    <w:p w:rsidR="008D79F9" w:rsidRPr="008D79F9" w:rsidRDefault="008D79F9" w:rsidP="008D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7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Międzynarodowy finał konkursu organizują w dniach 8-10 czerwca 2018 r. Gmina Zabierzów i Stowarzyszenie Przyjaciół Oświaty w </w:t>
      </w:r>
      <w:proofErr w:type="spellStart"/>
      <w:r w:rsidRPr="008D79F9">
        <w:rPr>
          <w:rFonts w:ascii="Times New Roman" w:eastAsia="Times New Roman" w:hAnsi="Times New Roman" w:cs="Times New Roman"/>
          <w:sz w:val="24"/>
          <w:szCs w:val="24"/>
          <w:lang w:eastAsia="pl-PL"/>
        </w:rPr>
        <w:t>Rząsce</w:t>
      </w:r>
      <w:proofErr w:type="spellEnd"/>
      <w:r w:rsidRPr="008D7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“NA 6+”.</w:t>
      </w:r>
    </w:p>
    <w:p w:rsidR="008D79F9" w:rsidRPr="008D79F9" w:rsidRDefault="008D79F9" w:rsidP="008D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D79F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Szczegółowe informacje znajdują się na platformie </w:t>
      </w:r>
      <w:proofErr w:type="spellStart"/>
      <w:r w:rsidRPr="008D79F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Baltie</w:t>
      </w:r>
      <w:proofErr w:type="spellEnd"/>
      <w:r w:rsidRPr="008D79F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 </w:t>
      </w:r>
      <w:hyperlink r:id="rId4" w:tgtFrame="_blank" w:history="1">
        <w:r w:rsidRPr="00B94C9A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pl-PL"/>
          </w:rPr>
          <w:t>www.baltie.net</w:t>
        </w:r>
      </w:hyperlink>
      <w:r w:rsidRPr="008D79F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8D79F9" w:rsidRPr="008D79F9" w:rsidRDefault="008D79F9" w:rsidP="008D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D79F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Start w:id="0" w:name="_GoBack"/>
      <w:bookmarkEnd w:id="0"/>
    </w:p>
    <w:sectPr w:rsidR="008D79F9" w:rsidRPr="008D79F9" w:rsidSect="00FE7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F9"/>
    <w:rsid w:val="000A4933"/>
    <w:rsid w:val="00357361"/>
    <w:rsid w:val="007A32C6"/>
    <w:rsid w:val="008D79F9"/>
    <w:rsid w:val="00B94C9A"/>
    <w:rsid w:val="00F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369FA-DCC3-4398-ABC6-C221CB33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8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D79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ltie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</dc:creator>
  <cp:lastModifiedBy>user</cp:lastModifiedBy>
  <cp:revision>3</cp:revision>
  <dcterms:created xsi:type="dcterms:W3CDTF">2018-04-12T12:15:00Z</dcterms:created>
  <dcterms:modified xsi:type="dcterms:W3CDTF">2018-04-12T12:16:00Z</dcterms:modified>
</cp:coreProperties>
</file>