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F03566">
        <w:rPr>
          <w:rFonts w:ascii="Times New Roman" w:hAnsi="Times New Roman" w:cs="Times New Roman"/>
          <w:sz w:val="24"/>
          <w:szCs w:val="24"/>
        </w:rPr>
        <w:t>posiadam nieposzlakowaną opinię.</w:t>
      </w:r>
      <w:bookmarkStart w:id="0" w:name="_GoBack"/>
      <w:bookmarkEnd w:id="0"/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6" w:rsidRDefault="00033466" w:rsidP="00033466">
      <w:pPr>
        <w:spacing w:after="0" w:line="240" w:lineRule="auto"/>
      </w:pPr>
      <w:r>
        <w:separator/>
      </w:r>
    </w:p>
  </w:endnote>
  <w:end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6" w:rsidRDefault="00033466" w:rsidP="00033466">
      <w:pPr>
        <w:spacing w:after="0" w:line="240" w:lineRule="auto"/>
      </w:pPr>
      <w:r>
        <w:separator/>
      </w:r>
    </w:p>
  </w:footnote>
  <w:foot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66" w:rsidRDefault="00F03566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5</w:t>
    </w:r>
  </w:p>
  <w:p w:rsidR="00F03566" w:rsidRPr="00033466" w:rsidRDefault="00F03566" w:rsidP="00033466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1271C8"/>
    <w:rsid w:val="003156F4"/>
    <w:rsid w:val="005449A6"/>
    <w:rsid w:val="00551D2C"/>
    <w:rsid w:val="006E0D47"/>
    <w:rsid w:val="00794A89"/>
    <w:rsid w:val="00A6100C"/>
    <w:rsid w:val="00AC76D1"/>
    <w:rsid w:val="00DE3570"/>
    <w:rsid w:val="00F0356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Izabela Chrostek</cp:lastModifiedBy>
  <cp:revision>3</cp:revision>
  <dcterms:created xsi:type="dcterms:W3CDTF">2018-01-30T14:19:00Z</dcterms:created>
  <dcterms:modified xsi:type="dcterms:W3CDTF">2018-01-30T14:19:00Z</dcterms:modified>
</cp:coreProperties>
</file>