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7A4" w:rsidRPr="001715A1" w:rsidRDefault="00EA77A4" w:rsidP="001715A1">
      <w:pPr>
        <w:jc w:val="center"/>
        <w:rPr>
          <w:b/>
          <w:sz w:val="28"/>
        </w:rPr>
      </w:pPr>
      <w:r w:rsidRPr="001715A1">
        <w:rPr>
          <w:b/>
          <w:sz w:val="28"/>
        </w:rPr>
        <w:t>Ruszyła rekrutacja do 4. edycji Akademii Liderów Fundacji Świętego Mikołaja</w:t>
      </w:r>
    </w:p>
    <w:p w:rsidR="001715A1" w:rsidRDefault="001715A1" w:rsidP="00EA77A4">
      <w:pPr>
        <w:jc w:val="both"/>
        <w:rPr>
          <w:b/>
        </w:rPr>
      </w:pPr>
    </w:p>
    <w:p w:rsidR="00EA77A4" w:rsidRPr="001715A1" w:rsidRDefault="00EA77A4" w:rsidP="001715A1">
      <w:pPr>
        <w:ind w:firstLine="708"/>
        <w:jc w:val="both"/>
      </w:pPr>
      <w:r w:rsidRPr="001715A1">
        <w:t>Lider – lubię to! Pod takim hasłem Fundacja Świętego Mikołaja rozpoczęła rekrutację do 4. już edycji Akademii Liderów. Do programu mogą zgłaszać się uczniowie między 16 a 20 rokiem życia, którzy mają pomysł na autorski lokalny projekt społeczny lub historyczny i chcieliby nauczyć się jak go zrealizować. Każdy z uczestników Akademii otrzymuje również roczne stypendium na dalszy własny rozwój. Rekrutacja do Akademii Liderów potrwa do 15 maja.</w:t>
      </w:r>
    </w:p>
    <w:p w:rsidR="00EA77A4" w:rsidRPr="009352F4" w:rsidRDefault="00EA77A4" w:rsidP="001715A1">
      <w:pPr>
        <w:ind w:firstLine="708"/>
        <w:rPr>
          <w:b/>
        </w:rPr>
      </w:pPr>
      <w:r>
        <w:t xml:space="preserve">Akademia Liderów Fundacji Świętego Mikołaja to program skierowany do zaangażowanej społecznie młodzieży. W programie udział biorą aktywni uczniowie, którzy działają na rzecz lokalnej społeczności i chcą rozwijać swoje liderskie kompetencje.  Dotychczas </w:t>
      </w:r>
      <w:r w:rsidRPr="009352F4">
        <w:rPr>
          <w:b/>
        </w:rPr>
        <w:t>w Akademii udział wzięło ponad 100 osób, które łącznie zrealizowało 70 lokalnych projektów na terenie całej Polski.</w:t>
      </w:r>
    </w:p>
    <w:p w:rsidR="00EA77A4" w:rsidRDefault="00EA77A4" w:rsidP="001715A1">
      <w:pPr>
        <w:ind w:firstLine="708"/>
        <w:jc w:val="both"/>
      </w:pPr>
      <w:r w:rsidRPr="009352F4">
        <w:rPr>
          <w:u w:val="single"/>
        </w:rPr>
        <w:t>Rekrutacja do 4. edycji Akademii potrwa od 1 marca do 15 maja 2018 r</w:t>
      </w:r>
      <w:r>
        <w:t xml:space="preserve">. Projekty można zgłaszać w dwóch obszarach: </w:t>
      </w:r>
      <w:r w:rsidRPr="009352F4">
        <w:rPr>
          <w:b/>
        </w:rPr>
        <w:t>historycznym i społecznym</w:t>
      </w:r>
      <w:r>
        <w:t xml:space="preserve">. Zgłoszenia można wysyłać pojedynczo lub w zespołach dwuosobowych. Spośród wszystkich nadesłanych zgłoszeń wysłanych poprzez formularz na stronie </w:t>
      </w:r>
      <w:hyperlink r:id="rId5" w:history="1">
        <w:r w:rsidRPr="00151122">
          <w:rPr>
            <w:rStyle w:val="Hipercze"/>
          </w:rPr>
          <w:t>www.mikolaj.org.pl/akademia</w:t>
        </w:r>
      </w:hyperlink>
      <w:r>
        <w:t xml:space="preserve"> wybranych zostanie 30 osób – autorów najlepszych pomysłów. Tegoroczna Akademia rozpocznie się 30 lipca wyjazdem n</w:t>
      </w:r>
      <w:r w:rsidR="001715A1">
        <w:t>a Szkołę Letnią, a zakończy się</w:t>
      </w:r>
      <w:r w:rsidR="001715A1">
        <w:br/>
      </w:r>
      <w:r>
        <w:t xml:space="preserve">w grudniu spotkaniem ewaluacyjnym w Warszawie. </w:t>
      </w:r>
    </w:p>
    <w:p w:rsidR="00EA77A4" w:rsidRDefault="00EA77A4" w:rsidP="001715A1">
      <w:pPr>
        <w:ind w:firstLine="360"/>
        <w:jc w:val="both"/>
      </w:pPr>
      <w:r>
        <w:t>Akademia Liderów składa się łącznie z trzech etapów:</w:t>
      </w:r>
    </w:p>
    <w:p w:rsidR="00EA77A4" w:rsidRDefault="00EA77A4" w:rsidP="00EA77A4">
      <w:pPr>
        <w:pStyle w:val="Akapitzlist"/>
        <w:numPr>
          <w:ilvl w:val="0"/>
          <w:numId w:val="1"/>
        </w:numPr>
        <w:jc w:val="both"/>
      </w:pPr>
      <w:r w:rsidRPr="001D5262">
        <w:rPr>
          <w:b/>
        </w:rPr>
        <w:t>Szkoła Letnia</w:t>
      </w:r>
      <w:r>
        <w:t xml:space="preserve"> – to 10-dniowy, bezpłatny wyjazd dla uczestników Akademii, podczas którego odbywają się szkolenia i warsztaty z tutorami. W trakcie wakacyjnego wyjazdu młodzież  pracuje nad koncepcją własnego projektu, szkoli się z zarządzania i spotyka z zaproszonymi gośćmi, takimi jak: Paweł Kowal, Piotr </w:t>
      </w:r>
      <w:proofErr w:type="spellStart"/>
      <w:r>
        <w:t>Dardziński</w:t>
      </w:r>
      <w:proofErr w:type="spellEnd"/>
      <w:r>
        <w:t xml:space="preserve"> czy Dariusz Karłowicz.</w:t>
      </w:r>
    </w:p>
    <w:p w:rsidR="00EA77A4" w:rsidRDefault="00EA77A4" w:rsidP="00EA77A4">
      <w:pPr>
        <w:pStyle w:val="Akapitzlist"/>
        <w:numPr>
          <w:ilvl w:val="0"/>
          <w:numId w:val="1"/>
        </w:numPr>
        <w:jc w:val="both"/>
      </w:pPr>
      <w:r w:rsidRPr="001D5262">
        <w:rPr>
          <w:b/>
        </w:rPr>
        <w:t>Realizacja projektu</w:t>
      </w:r>
      <w:r>
        <w:t xml:space="preserve"> – to 3-miesięczny etap, podczas którego uczestnicy realizują autorskie projekty w swoich miejscowościach, wykorzystując wiedzę zdobytą w trakcie szkoły letniej. Każdy z uczestników ma do dyspozycji jednego tutora, który jest jednocześnie opiekunem projektu i może doradzać na każdym etapie realizacji.</w:t>
      </w:r>
    </w:p>
    <w:p w:rsidR="00EA77A4" w:rsidRDefault="00EA77A4" w:rsidP="00EA77A4">
      <w:pPr>
        <w:pStyle w:val="Akapitzlist"/>
        <w:numPr>
          <w:ilvl w:val="0"/>
          <w:numId w:val="1"/>
        </w:numPr>
        <w:jc w:val="both"/>
      </w:pPr>
      <w:r w:rsidRPr="001D5262">
        <w:rPr>
          <w:b/>
        </w:rPr>
        <w:t>Szkoła Zimowa</w:t>
      </w:r>
      <w:r>
        <w:t xml:space="preserve"> – to grudniowe podsumowanie wszystkich projektów, podczas którego uczestnicy prezentują wyniki swoich działań, dzielą się wnioskami i zdobytymi sukcesami. Na zakończenie Liderzy otrzymują certyfikaty potwierdzające zdobyte kompetencje. </w:t>
      </w:r>
    </w:p>
    <w:p w:rsidR="00EA77A4" w:rsidRDefault="00EA77A4" w:rsidP="001715A1">
      <w:pPr>
        <w:ind w:firstLine="360"/>
        <w:jc w:val="both"/>
      </w:pPr>
      <w:r w:rsidRPr="009352F4">
        <w:rPr>
          <w:b/>
        </w:rPr>
        <w:t>Każdy z uczestników Akademii otrzymuje roczne s</w:t>
      </w:r>
      <w:r>
        <w:rPr>
          <w:b/>
        </w:rPr>
        <w:t xml:space="preserve">typendium od Fundacji Świętego </w:t>
      </w:r>
      <w:r w:rsidRPr="009352F4">
        <w:rPr>
          <w:b/>
        </w:rPr>
        <w:t>Mikołaja</w:t>
      </w:r>
      <w:r w:rsidR="001715A1">
        <w:br/>
      </w:r>
      <w:r>
        <w:t>i możliwość dalszego rozwoju w ramach współpracy przy prog</w:t>
      </w:r>
      <w:bookmarkStart w:id="0" w:name="_GoBack"/>
      <w:bookmarkEnd w:id="0"/>
      <w:r>
        <w:t>ramach edukacyjnych prowadzonych przez organizację.</w:t>
      </w:r>
    </w:p>
    <w:p w:rsidR="00EA77A4" w:rsidRDefault="00EA77A4" w:rsidP="001715A1">
      <w:pPr>
        <w:ind w:firstLine="360"/>
      </w:pPr>
      <w:r>
        <w:t xml:space="preserve">Wszystkie informacje dostępne są na </w:t>
      </w:r>
      <w:hyperlink r:id="rId6" w:history="1">
        <w:r w:rsidRPr="00151122">
          <w:rPr>
            <w:rStyle w:val="Hipercze"/>
          </w:rPr>
          <w:t>www.mikolaj.org.pl/akademia</w:t>
        </w:r>
      </w:hyperlink>
    </w:p>
    <w:p w:rsidR="00EA77A4" w:rsidRDefault="00EA77A4" w:rsidP="001715A1">
      <w:pPr>
        <w:ind w:firstLine="360"/>
      </w:pPr>
      <w:r>
        <w:t>Pytania można kierować również do koordynatorek programu:</w:t>
      </w:r>
    </w:p>
    <w:p w:rsidR="00EA77A4" w:rsidRDefault="00EA77A4" w:rsidP="001715A1">
      <w:pPr>
        <w:spacing w:after="0" w:line="240" w:lineRule="auto"/>
        <w:ind w:firstLine="360"/>
      </w:pPr>
      <w:r>
        <w:t xml:space="preserve">Joanna Wojdowska, tel. kom. 791 793 021, e-mail: </w:t>
      </w:r>
      <w:hyperlink r:id="rId7" w:history="1">
        <w:r w:rsidRPr="00151122">
          <w:rPr>
            <w:rStyle w:val="Hipercze"/>
          </w:rPr>
          <w:t>akademia@mikolaj.org.pl</w:t>
        </w:r>
      </w:hyperlink>
    </w:p>
    <w:p w:rsidR="00EA77A4" w:rsidRDefault="00EA77A4" w:rsidP="001715A1">
      <w:pPr>
        <w:spacing w:after="0" w:line="240" w:lineRule="auto"/>
        <w:ind w:firstLine="360"/>
      </w:pPr>
      <w:r>
        <w:t xml:space="preserve">Joanna Kowalewska, tel. kom. 669 241 424, e-mail: </w:t>
      </w:r>
      <w:hyperlink r:id="rId8" w:history="1">
        <w:r w:rsidRPr="00151122">
          <w:rPr>
            <w:rStyle w:val="Hipercze"/>
          </w:rPr>
          <w:t>j.kowalewska@mikolaj.org.pl</w:t>
        </w:r>
      </w:hyperlink>
    </w:p>
    <w:p w:rsidR="00FA282C" w:rsidRDefault="00FA282C"/>
    <w:sectPr w:rsidR="00FA282C" w:rsidSect="00FA2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FE207F"/>
    <w:multiLevelType w:val="hybridMultilevel"/>
    <w:tmpl w:val="E4F40E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EA77A4"/>
    <w:rsid w:val="001715A1"/>
    <w:rsid w:val="00512F8B"/>
    <w:rsid w:val="00EA77A4"/>
    <w:rsid w:val="00FA2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77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7A4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77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owalewska@mikolaj.org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kademia@mikolaj.org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kolaj.org.pl/akademia" TargetMode="External"/><Relationship Id="rId5" Type="http://schemas.openxmlformats.org/officeDocument/2006/relationships/hyperlink" Target="http://www.mikolaj.org.pl/akademia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432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2018-03-12T13:48:00Z</dcterms:created>
  <dcterms:modified xsi:type="dcterms:W3CDTF">2018-03-12T13:52:00Z</dcterms:modified>
</cp:coreProperties>
</file>