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6" w:rsidRPr="000D7AB6" w:rsidRDefault="000D7AB6" w:rsidP="000D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7AB6">
        <w:rPr>
          <w:rFonts w:ascii="Times New Roman" w:eastAsia="Times New Roman" w:hAnsi="Times New Roman" w:cs="Times New Roman"/>
          <w:sz w:val="30"/>
          <w:szCs w:val="30"/>
          <w:lang w:eastAsia="pl-PL"/>
        </w:rPr>
        <w:t>KARTA ZGŁOSZENIA</w:t>
      </w:r>
    </w:p>
    <w:p w:rsidR="000D7AB6" w:rsidRPr="000D7AB6" w:rsidRDefault="000D7AB6" w:rsidP="000D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 w:rsidRPr="000D7AB6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kandydata do wyróżnienia Medalem „Serce-Dziecku”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0"/>
      </w:tblGrid>
      <w:tr w:rsidR="000D7AB6" w:rsidTr="000D7AB6">
        <w:trPr>
          <w:trHeight w:val="264"/>
        </w:trPr>
        <w:tc>
          <w:tcPr>
            <w:tcW w:w="7260" w:type="dxa"/>
          </w:tcPr>
          <w:p w:rsidR="000D7AB6" w:rsidRPr="000D7AB6" w:rsidRDefault="000D7AB6" w:rsidP="000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1.</w:t>
            </w:r>
          </w:p>
          <w:p w:rsidR="000D7AB6" w:rsidRDefault="000D7AB6" w:rsidP="000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2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 zawód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3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placówki w której kandydat jest zatrudniony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4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grupy zgłaszającej kandydata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5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dokonań kandydata ( wykraczających poza obowiązki zawodowe!)</w:t>
      </w:r>
    </w:p>
    <w:p w:rsid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m</w:t>
      </w:r>
      <w:r w:rsidRPr="000D7AB6">
        <w:rPr>
          <w:rFonts w:ascii="Times New Roman" w:eastAsia="Times New Roman" w:hAnsi="Times New Roman" w:cs="Times New Roman"/>
          <w:sz w:val="17"/>
          <w:szCs w:val="17"/>
          <w:lang w:eastAsia="pl-PL"/>
        </w:rPr>
        <w:t>iejsce na podpisy dzieci zgłaszające wniosek (własnoręczne!)</w:t>
      </w:r>
    </w:p>
    <w:p w:rsidR="00B17558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7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pieczątka </w:t>
      </w:r>
    </w:p>
    <w:sectPr w:rsidR="00B17558" w:rsidRPr="000D7AB6" w:rsidSect="00FB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7AB6"/>
    <w:rsid w:val="000D7AB6"/>
    <w:rsid w:val="003D316B"/>
    <w:rsid w:val="00B17558"/>
    <w:rsid w:val="00FB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..</cp:lastModifiedBy>
  <cp:revision>2</cp:revision>
  <dcterms:created xsi:type="dcterms:W3CDTF">2018-03-20T14:35:00Z</dcterms:created>
  <dcterms:modified xsi:type="dcterms:W3CDTF">2018-03-20T14:35:00Z</dcterms:modified>
</cp:coreProperties>
</file>