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B1" w:rsidRDefault="009F73B1" w:rsidP="009F73B1">
      <w:pPr>
        <w:spacing w:line="276" w:lineRule="auto"/>
        <w:jc w:val="both"/>
        <w:rPr>
          <w:i/>
          <w:iCs/>
        </w:rPr>
      </w:pPr>
      <w:r>
        <w:rPr>
          <w:i/>
          <w:iCs/>
        </w:rPr>
        <w:t>Szanowni Państwo Dyrektorzy Szkół i Placówek Oświatowych,</w:t>
      </w:r>
    </w:p>
    <w:p w:rsidR="009F73B1" w:rsidRDefault="009F73B1" w:rsidP="009F73B1">
      <w:pPr>
        <w:spacing w:line="276" w:lineRule="auto"/>
        <w:jc w:val="both"/>
        <w:rPr>
          <w:i/>
          <w:iCs/>
        </w:rPr>
      </w:pPr>
      <w:r>
        <w:rPr>
          <w:i/>
          <w:iCs/>
        </w:rPr>
        <w:t>Szanowni Państwo Przedstawiciele Jednostek Samorządu Terytorialnego,</w:t>
      </w:r>
    </w:p>
    <w:p w:rsidR="009F73B1" w:rsidRDefault="009F73B1" w:rsidP="009F73B1">
      <w:pPr>
        <w:spacing w:line="276" w:lineRule="auto"/>
        <w:jc w:val="both"/>
        <w:rPr>
          <w:i/>
          <w:iCs/>
        </w:rPr>
      </w:pPr>
      <w:r>
        <w:rPr>
          <w:i/>
          <w:iCs/>
        </w:rPr>
        <w:t>Szanowni Państwo Przedstawiciele Kuratoriów Oświaty,</w:t>
      </w:r>
    </w:p>
    <w:p w:rsidR="009F73B1" w:rsidRDefault="009F73B1" w:rsidP="009F73B1">
      <w:pPr>
        <w:spacing w:line="276" w:lineRule="auto"/>
        <w:jc w:val="both"/>
        <w:rPr>
          <w:i/>
          <w:iCs/>
        </w:rPr>
      </w:pPr>
      <w:r>
        <w:rPr>
          <w:i/>
          <w:iCs/>
        </w:rPr>
        <w:t>Szanowni Państwo Przedstawiciele Ministerstw,</w:t>
      </w:r>
    </w:p>
    <w:p w:rsidR="009F73B1" w:rsidRDefault="009F73B1" w:rsidP="009F73B1">
      <w:pPr>
        <w:spacing w:line="276" w:lineRule="auto"/>
        <w:rPr>
          <w:i/>
          <w:iCs/>
        </w:rPr>
      </w:pPr>
    </w:p>
    <w:p w:rsidR="009F73B1" w:rsidRDefault="009F73B1" w:rsidP="009F73B1">
      <w:pPr>
        <w:spacing w:after="200" w:line="276" w:lineRule="auto"/>
        <w:jc w:val="both"/>
      </w:pPr>
      <w:r>
        <w:t>zgodnie z podstawą prawną zawartą w ustawie z dnia 23 marca 2017 r.</w:t>
      </w:r>
      <w:r>
        <w:rPr>
          <w:i/>
          <w:iCs/>
        </w:rPr>
        <w:t xml:space="preserve"> o zmianie niektórych ustaw w związku z zadaniami organów administracji publicznej w zakresie niektórych rejestrów publicznych </w:t>
      </w:r>
      <w:r>
        <w:t xml:space="preserve">(Dz. U. poz. 777 z </w:t>
      </w:r>
      <w:proofErr w:type="spellStart"/>
      <w:r>
        <w:t>późn</w:t>
      </w:r>
      <w:proofErr w:type="spellEnd"/>
      <w:r>
        <w:t xml:space="preserve">. zm.) </w:t>
      </w:r>
      <w:r>
        <w:rPr>
          <w:b/>
          <w:bCs/>
        </w:rPr>
        <w:t>z bazy danych nowego systemu informacji oświatowej (SIO) są pozyskiwane dane identyfikacyjne i dane dziedzinowe uczniów</w:t>
      </w:r>
      <w:r>
        <w:t xml:space="preserve"> przez wójtów, burmistrzów, prezydentów miast oraz marszałków województw, za pośrednictwem ministra właściwego do spraw rodziny. </w:t>
      </w:r>
    </w:p>
    <w:p w:rsidR="009F73B1" w:rsidRDefault="009F73B1" w:rsidP="009F73B1">
      <w:pPr>
        <w:spacing w:after="200" w:line="276" w:lineRule="auto"/>
        <w:jc w:val="both"/>
      </w:pPr>
      <w:r>
        <w:t xml:space="preserve">Dane są pozyskiwane </w:t>
      </w:r>
      <w:r>
        <w:rPr>
          <w:b/>
          <w:bCs/>
        </w:rPr>
        <w:t>w celu weryfikacji prawa do świadczeń rodzinnych, świadczeń z funduszu alimentacyjnego, świadczenia wychowawczego oraz Karty Dużej Rodziny</w:t>
      </w:r>
      <w:r>
        <w:t xml:space="preserve">, a także w celu monitorowania przez ministra właściwego do spraw rodziny oraz wojewodę realizacji tych świadczeń rodzinnych. </w:t>
      </w:r>
    </w:p>
    <w:p w:rsidR="009F73B1" w:rsidRDefault="009F73B1" w:rsidP="009F73B1">
      <w:pPr>
        <w:spacing w:after="200" w:line="276" w:lineRule="auto"/>
        <w:jc w:val="both"/>
      </w:pPr>
      <w:r>
        <w:t xml:space="preserve">Pozyskiwane dane dziedzinowe obejmują okres uczęszczania ucznia do szkoły lub placówki oświatowej (tj. czy uczeń jest uczniem szkoły lub placówki oświatowej oraz w jakim okresie), a także typ szkoły lub rodzaj placówki oświatowej oraz nazwę i adres siedziby szkoły lub placówki oświatowej, do której uczeń uczęszcza lub uczęszczał. </w:t>
      </w:r>
    </w:p>
    <w:p w:rsidR="009F73B1" w:rsidRDefault="009F73B1" w:rsidP="009F73B1">
      <w:pPr>
        <w:spacing w:after="200" w:line="276" w:lineRule="auto"/>
        <w:jc w:val="both"/>
      </w:pPr>
      <w:r>
        <w:t>W szczególności, rodzic ucznia (osoba uprawniona), składając wniosek o przyznanie ww. świadczeń, w przypadku, gdy w indywidualnej sprawie ich przyznanie uzależnione będzie od nauki dziecka w szkole, jest obowiązany do załączenia do wniosku m.in. oświadczenia o uczęszczaniu dziecka do szkoły. Złożone oświadczenia będą weryfikowane przez wójtów, burmistrzów, prezydentów miast oraz marszałków województw za pomocą danych pozyskanych z nowego SIO, tj. sprawdzenie czy uczeń, na którego ma być udzielone świadczenie jest wpisany do nowego SIO. Jeżeli wójt, burmistrz, prezydent miasta lub marszałek województwa nie odnajdzie wskazanej osoby w nowym SIO (</w:t>
      </w:r>
      <w:r>
        <w:rPr>
          <w:b/>
          <w:bCs/>
          <w:u w:val="single"/>
        </w:rPr>
        <w:t>uczeń musi być przypisany do oddziału</w:t>
      </w:r>
      <w:r>
        <w:t xml:space="preserve">), będzie kontaktował się z dyrektorem szkoły lub placówki oświatowej w celu potwierdzenia prawdziwości złożonego przez rodzica oświadczenia o uczęszczaniu dziecka do szkoły. </w:t>
      </w:r>
    </w:p>
    <w:p w:rsidR="009F73B1" w:rsidRDefault="009F73B1" w:rsidP="009F73B1">
      <w:pPr>
        <w:spacing w:after="200" w:line="276" w:lineRule="auto"/>
        <w:jc w:val="both"/>
      </w:pPr>
      <w:r>
        <w:rPr>
          <w:b/>
          <w:bCs/>
        </w:rPr>
        <w:t>Minister właściwy do spraw rodziny zakończył już pierwszy wstępny etap weryfikacji pozyskanych danych uczniów.</w:t>
      </w:r>
      <w:r>
        <w:t xml:space="preserve"> Uprzejmie dziękujemy za przypisanie uczniów do oddziałów w poprzednim roku szkolnym. Zgodnie z podstawą prawną zawartą w ww. ustawie, od 1 stycznia 2018 r. została uruchomiana bezpośrednia współpraca systemu nowego SIO i systemu EMPATIA (służącego do obsługi świadczeń rodzinnych). </w:t>
      </w:r>
      <w:r>
        <w:rPr>
          <w:b/>
          <w:bCs/>
        </w:rPr>
        <w:t>Obecnie wójtowie, burmistrzowie, prezydenci miast oraz marszałkowie województw będą pozyskiwać dane uczniów z nowego SIO w celu weryfikacji przyznanych świadczeń rodzinnych bezpośrednio za pomocą systemu EMPATIA</w:t>
      </w:r>
      <w:r>
        <w:t xml:space="preserve">. </w:t>
      </w:r>
    </w:p>
    <w:p w:rsidR="009F73B1" w:rsidRDefault="009F73B1" w:rsidP="009F73B1">
      <w:pPr>
        <w:spacing w:after="200" w:line="276" w:lineRule="auto"/>
        <w:jc w:val="both"/>
      </w:pPr>
      <w:r>
        <w:t xml:space="preserve">W związku z tym, że powyższa procedura będzie również wykorzystywana do weryfikacji spełnienia ustawowego warunku zamieszkiwania w Polsce osób (i członków ich rodzin) ubiegających się i otrzymujących świadczenia wychowawcze w ramach rządowego Programu „Rodzina 500+”, niezwykle istotne jest, aby </w:t>
      </w:r>
      <w:r>
        <w:rPr>
          <w:b/>
          <w:bCs/>
          <w:u w:val="single"/>
        </w:rPr>
        <w:t>niezwłocznie zarejestrowali Państwo w nowym SIO wszystkich uczniów oraz przypisali ich do oddziałów na bieżący rok szkolny 2017/2018</w:t>
      </w:r>
      <w:r>
        <w:t xml:space="preserve">. Proszę zwrócić szczególną </w:t>
      </w:r>
      <w:r>
        <w:lastRenderedPageBreak/>
        <w:t xml:space="preserve">uwagę, aby zarejestrowani uczniowie byli przypisani do odpowiednich oddziałów, gdyż bez tego nie będzie możliwe w pełni potwierdzenie prawdziwości złożonego oświadczenia. </w:t>
      </w:r>
    </w:p>
    <w:p w:rsidR="009F73B1" w:rsidRDefault="009F73B1" w:rsidP="009F73B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Jednocześnie informuję, iż funkcjonalność umożliwiająca przypisanie do oddziału uczniów oddziałów gimnazjalnych funkcjonujących w szkole podstawowej, którzy byli wcześniej uczniami tej szkoły podstawowej, zostanie udostępniona niezwłocznie. Ponadto, obecnie nie jest również dostępne przypisanie uczniów do oddziałów podstawowych </w:t>
      </w:r>
      <w:r>
        <w:rPr>
          <w:b/>
          <w:bCs/>
          <w:u w:val="single"/>
        </w:rPr>
        <w:t>w szkołach artystycznych bez pionu ogólnokształcącego</w:t>
      </w:r>
      <w:r>
        <w:rPr>
          <w:b/>
          <w:bCs/>
        </w:rPr>
        <w:t xml:space="preserve">.  Uprzejmie proszę śledzić komunikaty zamieszczane w aktualnościach na stronie nowego SIO </w:t>
      </w:r>
      <w:hyperlink r:id="rId4" w:history="1">
        <w:r>
          <w:rPr>
            <w:rStyle w:val="Hipercze"/>
            <w:b/>
            <w:bCs/>
            <w:color w:val="408080"/>
            <w:sz w:val="18"/>
            <w:szCs w:val="18"/>
          </w:rPr>
          <w:t>https://cie.men.gov.pl/modernizacja-sio/</w:t>
        </w:r>
      </w:hyperlink>
      <w:r>
        <w:rPr>
          <w:b/>
          <w:bCs/>
        </w:rPr>
        <w:t xml:space="preserve"> (zakładka Modernizacja SIO). Po uruchomieniu tych funkcji, uprzejmie proszę o przypisanie tych uczniów do oddziałów.</w:t>
      </w:r>
    </w:p>
    <w:p w:rsidR="006B2D5C" w:rsidRDefault="006B2D5C">
      <w:bookmarkStart w:id="0" w:name="_GoBack"/>
      <w:bookmarkEnd w:id="0"/>
    </w:p>
    <w:sectPr w:rsidR="006B2D5C" w:rsidSect="0022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F73B1"/>
    <w:rsid w:val="00044AF5"/>
    <w:rsid w:val="002238F2"/>
    <w:rsid w:val="002D2922"/>
    <w:rsid w:val="006B2D5C"/>
    <w:rsid w:val="009F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3B1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3B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e.men.gov.pl/modernizacja-si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</cp:lastModifiedBy>
  <cp:revision>2</cp:revision>
  <dcterms:created xsi:type="dcterms:W3CDTF">2018-03-09T14:21:00Z</dcterms:created>
  <dcterms:modified xsi:type="dcterms:W3CDTF">2018-03-09T14:21:00Z</dcterms:modified>
</cp:coreProperties>
</file>