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04" w:rsidRPr="00B07304" w:rsidRDefault="00B07304" w:rsidP="00B07304">
      <w:pPr>
        <w:jc w:val="both"/>
        <w:rPr>
          <w:b/>
        </w:rPr>
      </w:pPr>
      <w:r w:rsidRPr="00B07304">
        <w:rPr>
          <w:b/>
        </w:rPr>
        <w:t xml:space="preserve">Załącznik nr </w:t>
      </w:r>
      <w:r w:rsidR="00065BD6">
        <w:rPr>
          <w:b/>
        </w:rPr>
        <w:t>4</w:t>
      </w:r>
      <w:bookmarkStart w:id="0" w:name="_GoBack"/>
      <w:bookmarkEnd w:id="0"/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/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1F5B64" w:rsidP="00B07304">
      <w:pPr>
        <w:jc w:val="right"/>
      </w:pPr>
    </w:p>
    <w:sectPr w:rsidR="006A3D78" w:rsidSect="00957DE3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64" w:rsidRDefault="001F5B64" w:rsidP="00B07304">
      <w:pPr>
        <w:spacing w:after="0" w:line="240" w:lineRule="auto"/>
      </w:pPr>
      <w:r>
        <w:separator/>
      </w:r>
    </w:p>
  </w:endnote>
  <w:endnote w:type="continuationSeparator" w:id="0">
    <w:p w:rsidR="001F5B64" w:rsidRDefault="001F5B64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 wp14:anchorId="0424536E" wp14:editId="00A161A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64" w:rsidRDefault="001F5B64" w:rsidP="00B07304">
      <w:pPr>
        <w:spacing w:after="0" w:line="240" w:lineRule="auto"/>
      </w:pPr>
      <w:r>
        <w:separator/>
      </w:r>
    </w:p>
  </w:footnote>
  <w:footnote w:type="continuationSeparator" w:id="0">
    <w:p w:rsidR="001F5B64" w:rsidRDefault="001F5B64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4"/>
    <w:rsid w:val="00065BD6"/>
    <w:rsid w:val="001F5B64"/>
    <w:rsid w:val="006672CC"/>
    <w:rsid w:val="006E30DB"/>
    <w:rsid w:val="00751B30"/>
    <w:rsid w:val="00B07304"/>
    <w:rsid w:val="00B62C76"/>
    <w:rsid w:val="00BB547F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609"/>
  <w15:docId w15:val="{FAFA7BD8-70D8-4616-843D-CB2482C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Pierwszy</cp:lastModifiedBy>
  <cp:revision>4</cp:revision>
  <cp:lastPrinted>2018-01-31T08:24:00Z</cp:lastPrinted>
  <dcterms:created xsi:type="dcterms:W3CDTF">2018-01-30T12:52:00Z</dcterms:created>
  <dcterms:modified xsi:type="dcterms:W3CDTF">2018-02-09T14:37:00Z</dcterms:modified>
</cp:coreProperties>
</file>