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D2" w:rsidRDefault="005A1DD2" w:rsidP="005A1DD2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Program FLEX 2018/2019 - t</w:t>
      </w:r>
      <w:r w:rsidRPr="005A1DD2">
        <w:rPr>
          <w:b/>
          <w:sz w:val="24"/>
        </w:rPr>
        <w:t>rzecia edycja programu stypendialnego dla uczniów</w:t>
      </w:r>
    </w:p>
    <w:p w:rsidR="005A1DD2" w:rsidRPr="005A1DD2" w:rsidRDefault="005A1DD2" w:rsidP="005A1DD2">
      <w:pPr>
        <w:spacing w:after="0" w:line="240" w:lineRule="auto"/>
        <w:jc w:val="center"/>
        <w:rPr>
          <w:sz w:val="24"/>
        </w:rPr>
      </w:pPr>
      <w:r w:rsidRPr="005A1DD2">
        <w:rPr>
          <w:b/>
          <w:sz w:val="24"/>
        </w:rPr>
        <w:t>na wyjazd na roczną wymianę do USA</w:t>
      </w:r>
      <w:r>
        <w:rPr>
          <w:sz w:val="24"/>
        </w:rPr>
        <w:t>.</w:t>
      </w:r>
    </w:p>
    <w:p w:rsidR="005A1DD2" w:rsidRDefault="005A1DD2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072"/>
      </w:tblGrid>
      <w:tr w:rsidR="008013DA" w:rsidRPr="008013DA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p w:rsidR="005A1DD2" w:rsidRPr="005A1DD2" w:rsidRDefault="005A1DD2">
            <w:pPr>
              <w:rPr>
                <w:sz w:val="2"/>
              </w:rPr>
            </w:pPr>
          </w:p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8013DA" w:rsidRPr="008013DA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8013DA" w:rsidRPr="008013DA" w:rsidRDefault="008013DA" w:rsidP="008013DA">
                  <w:pPr>
                    <w:spacing w:after="0" w:line="285" w:lineRule="atLeast"/>
                    <w:jc w:val="both"/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</w:pPr>
                  <w:r w:rsidRPr="008013DA"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  <w:t xml:space="preserve">W imieniu Ambasady Stanów Zjednoczonych w Polsce oraz American </w:t>
                  </w:r>
                  <w:proofErr w:type="spellStart"/>
                  <w:r w:rsidRPr="008013DA"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  <w:t>Councils</w:t>
                  </w:r>
                  <w:proofErr w:type="spellEnd"/>
                  <w:r w:rsidRPr="008013DA"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  <w:t xml:space="preserve"> for International </w:t>
                  </w:r>
                  <w:proofErr w:type="spellStart"/>
                  <w:r w:rsidRPr="008013DA"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  <w:t>Education</w:t>
                  </w:r>
                  <w:proofErr w:type="spellEnd"/>
                  <w:r w:rsidRPr="008013DA"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  <w:t xml:space="preserve"> zwracamy się z prośbą </w:t>
                  </w:r>
                  <w:r w:rsidR="005A1DD2"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  <w:t xml:space="preserve">do dyrektorów szkół i nauczycieli </w:t>
                  </w:r>
                  <w:r w:rsidRPr="008013DA"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  <w:t>o przekazanie uczniom informacji o możliwości udziału w </w:t>
                  </w:r>
                  <w:r w:rsidRPr="008013DA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0"/>
                      <w:szCs w:val="20"/>
                      <w:lang w:eastAsia="pl-PL"/>
                    </w:rPr>
                    <w:t>Programie FLEX</w:t>
                  </w:r>
                  <w:r w:rsidRPr="008013DA"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  <w:t> w roku szkolnym 2018/2019. Program skierowany jest do uczniów klas trzecich gimnazjum oraz klas pierwszych liceum zainteresowanych możliwością nauki w amerykańskiej szkole średniej.</w:t>
                  </w:r>
                </w:p>
              </w:tc>
            </w:tr>
          </w:tbl>
          <w:p w:rsidR="008013DA" w:rsidRPr="008013DA" w:rsidRDefault="008013DA" w:rsidP="0080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013DA" w:rsidRPr="008013DA" w:rsidRDefault="008013DA" w:rsidP="008013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072"/>
      </w:tblGrid>
      <w:tr w:rsidR="008013DA" w:rsidRPr="008013DA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8013DA" w:rsidRPr="008013DA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8013DA" w:rsidRPr="008013DA" w:rsidRDefault="008013DA" w:rsidP="008013DA">
                  <w:pPr>
                    <w:spacing w:after="0" w:line="285" w:lineRule="atLeast"/>
                    <w:jc w:val="both"/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</w:pPr>
                  <w:r w:rsidRPr="008013DA"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  <w:t>Program FLEX (</w:t>
                  </w:r>
                  <w:proofErr w:type="spellStart"/>
                  <w:r w:rsidRPr="008013DA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0"/>
                      <w:szCs w:val="20"/>
                      <w:lang w:eastAsia="pl-PL"/>
                    </w:rPr>
                    <w:t>Future</w:t>
                  </w:r>
                  <w:proofErr w:type="spellEnd"/>
                  <w:r w:rsidRPr="008013DA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8013DA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0"/>
                      <w:szCs w:val="20"/>
                      <w:lang w:eastAsia="pl-PL"/>
                    </w:rPr>
                    <w:t>Leaders</w:t>
                  </w:r>
                  <w:proofErr w:type="spellEnd"/>
                  <w:r w:rsidRPr="008013DA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0"/>
                      <w:szCs w:val="20"/>
                      <w:lang w:eastAsia="pl-PL"/>
                    </w:rPr>
                    <w:t xml:space="preserve"> Exchange Program</w:t>
                  </w:r>
                  <w:r w:rsidRPr="008013DA"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  <w:t>) został zatwierdzony przez Kongres Stanów Zjednoczonych w 1992. Jest on całorocznym, w pełni finansowanym przez Departament Stanu USA programem wymiany uczniów szkół średnich, którzy wyjeżdżają do Stanów Zjednoczonych na cały rok szkolny. Od 25 lat w programie FLEX uczestniczyło blisko 27 000 uczniów ze szkół średnich z Europy, Eurazji oraz Azji Środkowej. Celem programu jest promowanie wzajemnego szacunku i zrozumienia pomiędzy obywatelami Stanów Zjednoczonych a mieszkańcami określonych krajów.</w:t>
                  </w:r>
                </w:p>
                <w:p w:rsidR="008013DA" w:rsidRDefault="008013DA" w:rsidP="008013DA">
                  <w:pPr>
                    <w:spacing w:after="0" w:line="285" w:lineRule="atLeast"/>
                    <w:jc w:val="both"/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</w:pPr>
                </w:p>
                <w:p w:rsidR="008013DA" w:rsidRPr="008013DA" w:rsidRDefault="008013DA" w:rsidP="008013DA">
                  <w:pPr>
                    <w:spacing w:after="0" w:line="285" w:lineRule="atLeast"/>
                    <w:jc w:val="both"/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</w:pPr>
                  <w:r w:rsidRPr="008013DA"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  <w:t>W Programie FLEX może wziąć udział uczeń trzeciej klasy gimnazjum lub pierwszej klasy liceum/technikum, który:</w:t>
                  </w:r>
                </w:p>
                <w:p w:rsidR="008013DA" w:rsidRPr="008013DA" w:rsidRDefault="008013DA" w:rsidP="008013DA">
                  <w:pPr>
                    <w:spacing w:after="0" w:line="285" w:lineRule="atLeast"/>
                    <w:jc w:val="both"/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</w:pPr>
                  <w:r w:rsidRPr="008013DA">
                    <w:rPr>
                      <w:rFonts w:ascii="Helvetica" w:eastAsia="Times New Roman" w:hAnsi="Helvetica" w:cs="Helvetica"/>
                      <w:color w:val="202020"/>
                      <w:sz w:val="27"/>
                      <w:szCs w:val="27"/>
                      <w:lang w:eastAsia="pl-PL"/>
                    </w:rPr>
                    <w:t>• </w:t>
                  </w:r>
                  <w:r w:rsidRPr="008013DA"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  <w:t>ma polskie obywatelstwo;</w:t>
                  </w:r>
                </w:p>
                <w:p w:rsidR="008013DA" w:rsidRPr="008013DA" w:rsidRDefault="008013DA" w:rsidP="008013DA">
                  <w:pPr>
                    <w:spacing w:after="0" w:line="285" w:lineRule="atLeast"/>
                    <w:jc w:val="both"/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</w:pPr>
                  <w:r w:rsidRPr="008013DA">
                    <w:rPr>
                      <w:rFonts w:ascii="Helvetica" w:eastAsia="Times New Roman" w:hAnsi="Helvetica" w:cs="Helvetica"/>
                      <w:color w:val="202020"/>
                      <w:sz w:val="27"/>
                      <w:szCs w:val="27"/>
                      <w:lang w:eastAsia="pl-PL"/>
                    </w:rPr>
                    <w:t>• </w:t>
                  </w:r>
                  <w:r w:rsidRPr="008013DA"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  <w:t>urodził się między 01.01.2001 a 31.12.2002 (osoby niepełnosprawne: 15.02.2000-15.07.2003);</w:t>
                  </w:r>
                </w:p>
                <w:p w:rsidR="008013DA" w:rsidRPr="008013DA" w:rsidRDefault="008013DA" w:rsidP="008013DA">
                  <w:pPr>
                    <w:spacing w:after="0" w:line="285" w:lineRule="atLeast"/>
                    <w:jc w:val="both"/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</w:pPr>
                  <w:r w:rsidRPr="008013DA">
                    <w:rPr>
                      <w:rFonts w:ascii="Helvetica" w:eastAsia="Times New Roman" w:hAnsi="Helvetica" w:cs="Helvetica"/>
                      <w:color w:val="202020"/>
                      <w:sz w:val="27"/>
                      <w:szCs w:val="27"/>
                      <w:lang w:eastAsia="pl-PL"/>
                    </w:rPr>
                    <w:t>• </w:t>
                  </w:r>
                  <w:r w:rsidRPr="008013DA"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  <w:t>zna język angielski w stopniu komunikatywnym;</w:t>
                  </w:r>
                </w:p>
                <w:p w:rsidR="008013DA" w:rsidRPr="008013DA" w:rsidRDefault="008013DA" w:rsidP="008013DA">
                  <w:pPr>
                    <w:spacing w:after="0" w:line="285" w:lineRule="atLeast"/>
                    <w:jc w:val="both"/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</w:pPr>
                  <w:r w:rsidRPr="008013DA">
                    <w:rPr>
                      <w:rFonts w:ascii="Helvetica" w:eastAsia="Times New Roman" w:hAnsi="Helvetica" w:cs="Helvetica"/>
                      <w:color w:val="202020"/>
                      <w:sz w:val="27"/>
                      <w:szCs w:val="27"/>
                      <w:lang w:eastAsia="pl-PL"/>
                    </w:rPr>
                    <w:t>• </w:t>
                  </w:r>
                  <w:r w:rsidRPr="008013DA"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  <w:t>spełnia wymogi dot. uzyskania  wizy USA oraz nie spędził więcej niż 3 miesiące w ciągu ostatnich 5 lat w USA</w:t>
                  </w:r>
                  <w:r w:rsidR="00A47717"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  <w:t>.</w:t>
                  </w:r>
                </w:p>
                <w:p w:rsidR="00A47717" w:rsidRDefault="00A47717" w:rsidP="008013DA">
                  <w:pPr>
                    <w:spacing w:after="0" w:line="285" w:lineRule="atLeast"/>
                    <w:jc w:val="both"/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</w:pPr>
                </w:p>
                <w:p w:rsidR="008013DA" w:rsidRPr="008013DA" w:rsidRDefault="008013DA" w:rsidP="008013DA">
                  <w:pPr>
                    <w:spacing w:after="0" w:line="285" w:lineRule="atLeast"/>
                    <w:jc w:val="both"/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</w:pPr>
                  <w:r w:rsidRPr="008013DA"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  <w:t>Zachęcamy również osoby niepełnosprawne do udziału w Programie</w:t>
                  </w:r>
                  <w:r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</w:tr>
          </w:tbl>
          <w:p w:rsidR="008013DA" w:rsidRPr="008013DA" w:rsidRDefault="008013DA" w:rsidP="0080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013DA" w:rsidRPr="008013DA" w:rsidRDefault="008013DA" w:rsidP="008013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072"/>
      </w:tblGrid>
      <w:tr w:rsidR="008013DA" w:rsidRPr="008013DA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8013DA" w:rsidRPr="008013DA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8013DA" w:rsidRPr="008013DA" w:rsidRDefault="008013DA" w:rsidP="008013DA">
                  <w:pPr>
                    <w:spacing w:after="0" w:line="285" w:lineRule="atLeast"/>
                    <w:jc w:val="both"/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</w:pPr>
                  <w:r w:rsidRPr="008013DA">
                    <w:rPr>
                      <w:rFonts w:ascii="Helvetica" w:eastAsia="Times New Roman" w:hAnsi="Helvetica" w:cs="Helvetica"/>
                      <w:b/>
                      <w:bCs/>
                      <w:color w:val="0099CC"/>
                      <w:sz w:val="27"/>
                      <w:szCs w:val="27"/>
                      <w:lang w:eastAsia="pl-PL"/>
                    </w:rPr>
                    <w:t>Program FLEX pokrywa następujące koszty</w:t>
                  </w:r>
                  <w:r w:rsidRPr="008013DA">
                    <w:rPr>
                      <w:rFonts w:ascii="Helvetica" w:eastAsia="Times New Roman" w:hAnsi="Helvetica" w:cs="Helvetica"/>
                      <w:color w:val="0099CC"/>
                      <w:sz w:val="27"/>
                      <w:szCs w:val="27"/>
                      <w:lang w:eastAsia="pl-PL"/>
                    </w:rPr>
                    <w:t>:</w:t>
                  </w:r>
                </w:p>
                <w:p w:rsidR="008013DA" w:rsidRDefault="008013DA" w:rsidP="008013DA">
                  <w:pPr>
                    <w:spacing w:after="0" w:line="285" w:lineRule="atLeast"/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</w:pPr>
                  <w:r w:rsidRPr="008013DA">
                    <w:rPr>
                      <w:rFonts w:ascii="Helvetica" w:eastAsia="Times New Roman" w:hAnsi="Helvetica" w:cs="Helvetica"/>
                      <w:color w:val="202020"/>
                      <w:sz w:val="27"/>
                      <w:szCs w:val="27"/>
                      <w:lang w:eastAsia="pl-PL"/>
                    </w:rPr>
                    <w:t>• </w:t>
                  </w:r>
                  <w:r w:rsidRPr="008013DA"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  <w:t>Podróż z miejsca zamieszkania do USA (do rodziny goszczącej) oraz powrót z USA</w:t>
                  </w:r>
                  <w:r w:rsidRPr="008013DA"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  <w:br/>
                  </w:r>
                  <w:r w:rsidRPr="008013DA">
                    <w:rPr>
                      <w:rFonts w:ascii="Helvetica" w:eastAsia="Times New Roman" w:hAnsi="Helvetica" w:cs="Helvetica"/>
                      <w:color w:val="202020"/>
                      <w:sz w:val="27"/>
                      <w:szCs w:val="27"/>
                      <w:lang w:eastAsia="pl-PL"/>
                    </w:rPr>
                    <w:t>• </w:t>
                  </w:r>
                  <w:r w:rsidRPr="008013DA"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  <w:t>Miesięczne stypendium na własne wydatki</w:t>
                  </w:r>
                  <w:r w:rsidRPr="008013DA"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  <w:br/>
                  </w:r>
                  <w:r w:rsidRPr="008013DA">
                    <w:rPr>
                      <w:rFonts w:ascii="Helvetica" w:eastAsia="Times New Roman" w:hAnsi="Helvetica" w:cs="Helvetica"/>
                      <w:color w:val="202020"/>
                      <w:sz w:val="27"/>
                      <w:szCs w:val="27"/>
                      <w:lang w:eastAsia="pl-PL"/>
                    </w:rPr>
                    <w:t>• </w:t>
                  </w:r>
                  <w:r w:rsidRPr="008013DA"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  <w:t>Zakwaterowanie u rodziny goszczącej w USA na okres 1 roku</w:t>
                  </w:r>
                  <w:r w:rsidRPr="008013DA"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  <w:br/>
                  </w:r>
                  <w:r w:rsidRPr="008013DA">
                    <w:rPr>
                      <w:rFonts w:ascii="Helvetica" w:eastAsia="Times New Roman" w:hAnsi="Helvetica" w:cs="Helvetica"/>
                      <w:color w:val="202020"/>
                      <w:sz w:val="27"/>
                      <w:szCs w:val="27"/>
                      <w:lang w:eastAsia="pl-PL"/>
                    </w:rPr>
                    <w:t>• </w:t>
                  </w:r>
                  <w:r w:rsidRPr="008013DA"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  <w:t>Program szkolny w amerykańskiej szkole średniej</w:t>
                  </w:r>
                  <w:r w:rsidRPr="008013DA"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  <w:br/>
                  </w:r>
                  <w:r w:rsidRPr="008013DA">
                    <w:rPr>
                      <w:rFonts w:ascii="Helvetica" w:eastAsia="Times New Roman" w:hAnsi="Helvetica" w:cs="Helvetica"/>
                      <w:color w:val="202020"/>
                      <w:sz w:val="27"/>
                      <w:szCs w:val="27"/>
                      <w:lang w:eastAsia="pl-PL"/>
                    </w:rPr>
                    <w:t>• </w:t>
                  </w:r>
                  <w:r w:rsidRPr="008013DA"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  <w:t>Szkolenie przedwyjazdowe w Polsce</w:t>
                  </w:r>
                  <w:r w:rsidRPr="008013DA"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  <w:br/>
                  </w:r>
                  <w:r w:rsidRPr="008013DA">
                    <w:rPr>
                      <w:rFonts w:ascii="Helvetica" w:eastAsia="Times New Roman" w:hAnsi="Helvetica" w:cs="Helvetica"/>
                      <w:color w:val="202020"/>
                      <w:sz w:val="27"/>
                      <w:szCs w:val="27"/>
                      <w:lang w:eastAsia="pl-PL"/>
                    </w:rPr>
                    <w:t>• </w:t>
                  </w:r>
                  <w:r w:rsidRPr="008013DA"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  <w:t>Ubezpieczenie medyczne (z wyłączeniem stwierdzonych chorób przewlekłych oraz opieki stomatologicznej)</w:t>
                  </w:r>
                </w:p>
                <w:p w:rsidR="008013DA" w:rsidRDefault="008013DA" w:rsidP="008013DA">
                  <w:pPr>
                    <w:spacing w:after="0" w:line="285" w:lineRule="atLeast"/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</w:pPr>
                </w:p>
                <w:p w:rsidR="008013DA" w:rsidRPr="008013DA" w:rsidRDefault="008013DA" w:rsidP="008013DA">
                  <w:pPr>
                    <w:spacing w:after="0" w:line="285" w:lineRule="atLeast"/>
                    <w:jc w:val="center"/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Helvetica" w:hAnsi="Helvetica" w:cs="Helvetica"/>
                      <w:color w:val="202020"/>
                      <w:sz w:val="20"/>
                      <w:szCs w:val="20"/>
                    </w:rPr>
                    <w:t>Osoby zainteresowane powinny zarejestrować się oraz wypełnić formularz</w:t>
                  </w:r>
                  <w:r w:rsidR="008B45DC">
                    <w:rPr>
                      <w:rFonts w:ascii="Helvetica" w:hAnsi="Helvetica" w:cs="Helvetica"/>
                      <w:color w:val="202020"/>
                      <w:sz w:val="20"/>
                      <w:szCs w:val="20"/>
                    </w:rPr>
                    <w:t xml:space="preserve"> </w:t>
                  </w:r>
                  <w:r w:rsidR="008B45DC">
                    <w:rPr>
                      <w:rFonts w:ascii="Helvetica" w:hAnsi="Helvetica" w:cs="Helvetica"/>
                      <w:color w:val="202020"/>
                      <w:sz w:val="20"/>
                      <w:szCs w:val="20"/>
                    </w:rPr>
                    <w:br/>
                    <w:t>do dnia 17 października 2017 r.</w:t>
                  </w:r>
                </w:p>
              </w:tc>
            </w:tr>
          </w:tbl>
          <w:p w:rsidR="008013DA" w:rsidRPr="008013DA" w:rsidRDefault="008013DA" w:rsidP="0080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013DA" w:rsidRPr="008013DA" w:rsidRDefault="00BF5305" w:rsidP="00801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>
          <v:rect id="AutoShape 2" o:spid="_x0000_s1026" alt="Inline image 2" style="width:443.25pt;height:29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" filled="f" stroked="f">
            <o:lock v:ext="edit" aspectratio="t"/>
            <v:textbox>
              <w:txbxContent>
                <w:p w:rsidR="008013DA" w:rsidRDefault="008013DA" w:rsidP="008013DA">
                  <w:pPr>
                    <w:spacing w:after="0" w:line="240" w:lineRule="auto"/>
                    <w:jc w:val="center"/>
                  </w:pPr>
                  <w:r>
                    <w:rPr>
                      <w:rFonts w:ascii="Helvetica" w:hAnsi="Helvetica" w:cs="Helvetica"/>
                      <w:color w:val="202020"/>
                      <w:sz w:val="20"/>
                      <w:szCs w:val="20"/>
                    </w:rPr>
                    <w:t>online: </w:t>
                  </w:r>
                  <w:hyperlink r:id="rId4" w:history="1">
                    <w:r>
                      <w:rPr>
                        <w:rStyle w:val="Hipercze"/>
                        <w:rFonts w:ascii="Helvetica" w:hAnsi="Helvetica" w:cs="Helvetica"/>
                        <w:color w:val="2BAADF"/>
                        <w:sz w:val="20"/>
                        <w:szCs w:val="20"/>
                      </w:rPr>
                      <w:t>http://ais.americancouncils.org/flex</w:t>
                    </w:r>
                  </w:hyperlink>
                </w:p>
              </w:txbxContent>
            </v:textbox>
            <w10:wrap type="none"/>
            <w10:anchorlock/>
          </v:rect>
        </w:pic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072"/>
      </w:tblGrid>
      <w:tr w:rsidR="008013DA" w:rsidRPr="008013DA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8013DA" w:rsidRPr="008013DA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8013DA" w:rsidRPr="008013DA" w:rsidRDefault="008013DA" w:rsidP="008013DA">
                  <w:pPr>
                    <w:spacing w:after="0" w:line="285" w:lineRule="atLeast"/>
                    <w:jc w:val="both"/>
                    <w:rPr>
                      <w:rFonts w:ascii="Helvetica" w:eastAsia="Times New Roman" w:hAnsi="Helvetica" w:cs="Helvetica"/>
                      <w:color w:val="20202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8013DA" w:rsidRPr="008013DA" w:rsidRDefault="008013DA" w:rsidP="0080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B45DC" w:rsidRDefault="008B45DC" w:rsidP="008B45DC">
      <w:pPr>
        <w:spacing w:after="0" w:line="285" w:lineRule="atLeast"/>
        <w:jc w:val="both"/>
        <w:rPr>
          <w:rFonts w:ascii="Helvetica" w:eastAsia="Times New Roman" w:hAnsi="Helvetica" w:cs="Helvetica"/>
          <w:color w:val="202020"/>
          <w:sz w:val="20"/>
          <w:szCs w:val="20"/>
          <w:lang w:eastAsia="pl-PL"/>
        </w:rPr>
      </w:pPr>
      <w:r w:rsidRPr="008B45DC">
        <w:rPr>
          <w:rFonts w:ascii="Helvetica" w:eastAsia="Times New Roman" w:hAnsi="Helvetica" w:cs="Helvetica"/>
          <w:color w:val="202020"/>
          <w:sz w:val="20"/>
          <w:szCs w:val="20"/>
          <w:lang w:eastAsia="pl-PL"/>
        </w:rPr>
        <w:t xml:space="preserve">Więcej o programie FLEX: </w:t>
      </w:r>
      <w:hyperlink r:id="rId5" w:history="1">
        <w:r w:rsidRPr="00E35F62">
          <w:rPr>
            <w:rStyle w:val="Hipercze"/>
            <w:rFonts w:ascii="Helvetica" w:eastAsia="Times New Roman" w:hAnsi="Helvetica" w:cs="Helvetica"/>
            <w:sz w:val="20"/>
            <w:szCs w:val="20"/>
            <w:lang w:eastAsia="pl-PL"/>
          </w:rPr>
          <w:t>http://americancouncils.pl/programs/future-leaders-exchange/</w:t>
        </w:r>
      </w:hyperlink>
    </w:p>
    <w:p w:rsidR="008B45DC" w:rsidRPr="008B45DC" w:rsidRDefault="008B45DC" w:rsidP="008B45DC">
      <w:pPr>
        <w:spacing w:after="0" w:line="285" w:lineRule="atLeast"/>
        <w:jc w:val="both"/>
        <w:rPr>
          <w:rFonts w:ascii="Helvetica" w:eastAsia="Times New Roman" w:hAnsi="Helvetica" w:cs="Helvetica"/>
          <w:color w:val="202020"/>
          <w:sz w:val="20"/>
          <w:szCs w:val="20"/>
          <w:lang w:eastAsia="pl-PL"/>
        </w:rPr>
      </w:pPr>
      <w:bookmarkStart w:id="0" w:name="_GoBack"/>
      <w:bookmarkEnd w:id="0"/>
    </w:p>
    <w:p w:rsidR="008B45DC" w:rsidRPr="008B45DC" w:rsidRDefault="008B45DC" w:rsidP="008B45DC">
      <w:pPr>
        <w:spacing w:after="0" w:line="285" w:lineRule="atLeast"/>
        <w:jc w:val="both"/>
        <w:rPr>
          <w:rFonts w:ascii="Helvetica" w:eastAsia="Times New Roman" w:hAnsi="Helvetica" w:cs="Helvetica"/>
          <w:color w:val="202020"/>
          <w:sz w:val="20"/>
          <w:szCs w:val="20"/>
          <w:lang w:eastAsia="pl-PL"/>
        </w:rPr>
      </w:pPr>
    </w:p>
    <w:sectPr w:rsidR="008B45DC" w:rsidRPr="008B45DC" w:rsidSect="00650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13DA"/>
    <w:rsid w:val="0021552B"/>
    <w:rsid w:val="00271691"/>
    <w:rsid w:val="00487E47"/>
    <w:rsid w:val="005A1DD2"/>
    <w:rsid w:val="0065076B"/>
    <w:rsid w:val="006F3EAF"/>
    <w:rsid w:val="0079259D"/>
    <w:rsid w:val="008013DA"/>
    <w:rsid w:val="0086253D"/>
    <w:rsid w:val="008B45DC"/>
    <w:rsid w:val="008C154B"/>
    <w:rsid w:val="00A47717"/>
    <w:rsid w:val="00BF5305"/>
    <w:rsid w:val="00CD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7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13D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013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5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26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37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mericancouncils.pl/programs/future-leaders-exchange/" TargetMode="External"/><Relationship Id="rId4" Type="http://schemas.openxmlformats.org/officeDocument/2006/relationships/hyperlink" Target="http://ais.americancouncils.org/fle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Pierwszy</dc:creator>
  <cp:keywords/>
  <dc:description/>
  <cp:lastModifiedBy>Marcin</cp:lastModifiedBy>
  <cp:revision>7</cp:revision>
  <cp:lastPrinted>2017-09-07T08:15:00Z</cp:lastPrinted>
  <dcterms:created xsi:type="dcterms:W3CDTF">2017-09-07T07:42:00Z</dcterms:created>
  <dcterms:modified xsi:type="dcterms:W3CDTF">2017-09-09T10:40:00Z</dcterms:modified>
</cp:coreProperties>
</file>