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120"/>
        <w:gridCol w:w="560"/>
        <w:gridCol w:w="400"/>
        <w:gridCol w:w="342"/>
        <w:gridCol w:w="488"/>
        <w:gridCol w:w="830"/>
        <w:gridCol w:w="320"/>
        <w:gridCol w:w="2960"/>
        <w:gridCol w:w="17"/>
      </w:tblGrid>
      <w:tr w:rsidR="0032529E" w:rsidRPr="00F42916" w:rsidTr="0032529E">
        <w:trPr>
          <w:trHeight w:val="100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32529E" w:rsidRPr="00F42916" w:rsidRDefault="0032529E" w:rsidP="003252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Katolickie Publiczne</w:t>
            </w:r>
            <w:r w:rsidRPr="00F42916">
              <w:rPr>
                <w:b/>
              </w:rPr>
              <w:t xml:space="preserve"> Liceum Ogólnokształcące im. św. Jana Pawła II</w:t>
            </w:r>
          </w:p>
          <w:p w:rsidR="0032529E" w:rsidRPr="00F42916" w:rsidRDefault="0032529E" w:rsidP="0032529E">
            <w:pPr>
              <w:spacing w:after="0"/>
              <w:jc w:val="center"/>
              <w:rPr>
                <w:b/>
              </w:rPr>
            </w:pPr>
            <w:r w:rsidRPr="00F42916">
              <w:rPr>
                <w:b/>
              </w:rPr>
              <w:t>w Rawie Mazowieckiej</w:t>
            </w:r>
          </w:p>
          <w:p w:rsidR="0032529E" w:rsidRPr="00F42916" w:rsidRDefault="0032529E" w:rsidP="005B6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60AB9" w:rsidRPr="00F42916" w:rsidTr="002F6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shd w:val="clear" w:color="auto" w:fill="auto"/>
            <w:noWrap/>
            <w:vAlign w:val="center"/>
            <w:hideMark/>
          </w:tcPr>
          <w:p w:rsidR="00060AB9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Liceum Ogólnokształcące</w:t>
            </w: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60AB9" w:rsidRPr="00F42916" w:rsidTr="002F631F">
        <w:trPr>
          <w:gridAfter w:val="1"/>
          <w:wAfter w:w="17" w:type="dxa"/>
          <w:trHeight w:val="100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Łowickie Centrum Kształcenia Ustawicznego Województwa  Łódzkiego                                                                                                                                                    w Łowiczu                                                                                                                                                                                                                                                 99-400 Łowicz, ul. Ułańska 2,                                                                                                                                                                                                               tel. 46 837 58 85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gridAfter w:val="1"/>
          <w:wAfter w:w="17" w:type="dxa"/>
          <w:trHeight w:val="55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Szkoła Policealna Samorządu Województwa Łódzkiego im. M. Kopernika                                                                                                                                                  w Łowiczu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stacjonarny 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farmaceutyczny                 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usług kosmetycznych        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60AB9" w:rsidRPr="00F42916" w:rsidTr="002F631F">
        <w:trPr>
          <w:gridAfter w:val="1"/>
          <w:wAfter w:w="17" w:type="dxa"/>
          <w:trHeight w:val="315"/>
        </w:trPr>
        <w:tc>
          <w:tcPr>
            <w:tcW w:w="4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masażysta                         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gridAfter w:val="1"/>
          <w:wAfter w:w="17" w:type="dxa"/>
          <w:trHeight w:val="540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Łowicka Szkoła Policealna Województwa Łódzkiego dla Dorosłych                                                                                                                                                     w Łowiczu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82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cykl kształcenia stacjonarny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higienistka stomatologiczna 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60AB9" w:rsidRPr="00F42916" w:rsidTr="002F631F">
        <w:trPr>
          <w:gridAfter w:val="1"/>
          <w:wAfter w:w="17" w:type="dxa"/>
          <w:trHeight w:val="106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Centrum  Kształcenia  Ustawicznego Samorządu Województwa  Łódzkiego w Łodzi, ul. Wielkopolska 70/72 91-029 Łódź                                                                                               tel.: 42 651-69-93</w:t>
            </w:r>
          </w:p>
        </w:tc>
      </w:tr>
      <w:tr w:rsidR="00060AB9" w:rsidRPr="00F42916" w:rsidTr="002F631F">
        <w:trPr>
          <w:gridAfter w:val="1"/>
          <w:wAfter w:w="17" w:type="dxa"/>
          <w:trHeight w:val="36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gridAfter w:val="1"/>
          <w:wAfter w:w="17" w:type="dxa"/>
          <w:trHeight w:val="58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Szkoła Policealna nr 2 Samorządu Województwa Łódzkiego im. Marii Skłodowskiej - Curie w Łodzi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stacjonarny </w:t>
            </w:r>
          </w:p>
        </w:tc>
      </w:tr>
      <w:tr w:rsidR="00060AB9" w:rsidRPr="00F42916" w:rsidTr="002F631F">
        <w:trPr>
          <w:gridAfter w:val="1"/>
          <w:wAfter w:w="17" w:type="dxa"/>
          <w:trHeight w:val="33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Technik </w:t>
            </w:r>
            <w:proofErr w:type="spellStart"/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elektroradiolog</w:t>
            </w:r>
            <w:proofErr w:type="spellEnd"/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2916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060AB9" w:rsidRPr="00F42916" w:rsidTr="002F631F">
        <w:trPr>
          <w:gridAfter w:val="1"/>
          <w:wAfter w:w="17" w:type="dxa"/>
          <w:trHeight w:val="39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Technik farmaceutyczny</w:t>
            </w:r>
          </w:p>
        </w:tc>
        <w:tc>
          <w:tcPr>
            <w:tcW w:w="5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291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060AB9" w:rsidRPr="00F42916" w:rsidTr="002F631F">
        <w:trPr>
          <w:gridAfter w:val="1"/>
          <w:wAfter w:w="17" w:type="dxa"/>
          <w:trHeight w:val="31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Technik masażysta</w:t>
            </w:r>
          </w:p>
        </w:tc>
        <w:tc>
          <w:tcPr>
            <w:tcW w:w="5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2916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060AB9" w:rsidRPr="00F42916" w:rsidTr="002F631F">
        <w:trPr>
          <w:gridAfter w:val="1"/>
          <w:wAfter w:w="17" w:type="dxa"/>
          <w:trHeight w:val="34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Terapeuta zajęciowy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gridAfter w:val="1"/>
          <w:wAfter w:w="17" w:type="dxa"/>
          <w:trHeight w:val="34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Opiekunka dziecięca</w:t>
            </w:r>
          </w:p>
        </w:tc>
        <w:tc>
          <w:tcPr>
            <w:tcW w:w="5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gridAfter w:val="1"/>
          <w:wAfter w:w="17" w:type="dxa"/>
          <w:trHeight w:val="63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Technik usług kosmetycznych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60AB9" w:rsidRPr="00F42916" w:rsidTr="002F631F">
        <w:trPr>
          <w:gridAfter w:val="1"/>
          <w:wAfter w:w="17" w:type="dxa"/>
          <w:trHeight w:val="34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Samorządowa Szkoła Policealna dla Dorosłych w Łodzi</w:t>
            </w:r>
          </w:p>
        </w:tc>
      </w:tr>
      <w:tr w:rsidR="00060AB9" w:rsidRPr="00F42916" w:rsidTr="002F631F">
        <w:trPr>
          <w:gridAfter w:val="1"/>
          <w:wAfter w:w="17" w:type="dxa"/>
          <w:trHeight w:val="28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cykl kształcenia stacjonarny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Technik masażysta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gridAfter w:val="1"/>
          <w:wAfter w:w="17" w:type="dxa"/>
          <w:trHeight w:val="52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Asystentka  stomatologiczna</w:t>
            </w:r>
            <w:r w:rsidRPr="00F4291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60AB9" w:rsidRPr="00F42916" w:rsidTr="002F631F">
        <w:trPr>
          <w:gridAfter w:val="1"/>
          <w:wAfter w:w="17" w:type="dxa"/>
          <w:trHeight w:val="52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Informatyka i elektronika medyczna</w:t>
            </w:r>
          </w:p>
        </w:tc>
        <w:tc>
          <w:tcPr>
            <w:tcW w:w="5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gridAfter w:val="1"/>
          <w:wAfter w:w="17" w:type="dxa"/>
          <w:trHeight w:val="57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Higienistka stomatologiczna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zaoczny </w:t>
            </w:r>
          </w:p>
        </w:tc>
      </w:tr>
      <w:tr w:rsidR="00060AB9" w:rsidRPr="00F42916" w:rsidTr="002F631F">
        <w:trPr>
          <w:gridAfter w:val="1"/>
          <w:wAfter w:w="17" w:type="dxa"/>
          <w:trHeight w:val="54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Technik sterylizacji medycznej  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60AB9" w:rsidRPr="00F42916" w:rsidTr="002F631F">
        <w:trPr>
          <w:gridAfter w:val="1"/>
          <w:wAfter w:w="17" w:type="dxa"/>
          <w:trHeight w:val="27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60AB9" w:rsidRPr="00F42916" w:rsidTr="002F631F">
        <w:trPr>
          <w:gridAfter w:val="1"/>
          <w:wAfter w:w="17" w:type="dxa"/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Protetyk słuchu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0AB9" w:rsidRPr="00F42916" w:rsidTr="002F631F">
        <w:trPr>
          <w:gridAfter w:val="1"/>
          <w:wAfter w:w="17" w:type="dxa"/>
          <w:trHeight w:val="52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Technik usług kosmetycznych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60AB9" w:rsidRPr="00F42916" w:rsidTr="002F631F">
        <w:trPr>
          <w:gridAfter w:val="1"/>
          <w:wAfter w:w="17" w:type="dxa"/>
          <w:trHeight w:val="27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Technik Archiwista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trHeight w:val="1110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Sieradzkie Centrum Kształcenia Ustawicznego Województwa Łódzkiego                                                                                                                                               w Sieradzu                                                                                                                                                                                                                                                      98-200 Sieradz,</w:t>
            </w:r>
            <w:r w:rsidR="00850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3 Maja 7,                                                                                                                                                                                                                        tel.: 43 822-44-12</w:t>
            </w:r>
          </w:p>
        </w:tc>
      </w:tr>
      <w:tr w:rsidR="00060AB9" w:rsidRPr="00F42916" w:rsidTr="002F631F">
        <w:trPr>
          <w:trHeight w:val="25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49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Sieradzka Szkoła Policealna Województwa Łódzkiego dla Dorosłych                                                                                                                                                     w Sieradzu</w:t>
            </w:r>
          </w:p>
        </w:tc>
      </w:tr>
      <w:tr w:rsidR="00060AB9" w:rsidRPr="00F42916" w:rsidTr="002F631F">
        <w:trPr>
          <w:trHeight w:val="34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zaoczny </w:t>
            </w:r>
          </w:p>
        </w:tc>
      </w:tr>
      <w:tr w:rsidR="00060AB9" w:rsidRPr="00F42916" w:rsidTr="002F631F">
        <w:trPr>
          <w:trHeight w:val="300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Opiekun medyczny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60AB9" w:rsidRPr="00F42916" w:rsidTr="002F631F">
        <w:trPr>
          <w:trHeight w:val="25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usług kosmetycznych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cykl kształcenia stacjonarny</w:t>
            </w:r>
          </w:p>
        </w:tc>
      </w:tr>
      <w:tr w:rsidR="00060AB9" w:rsidRPr="00F42916" w:rsidTr="002F631F">
        <w:trPr>
          <w:trHeight w:val="25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masażysta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trHeight w:val="255"/>
        </w:trPr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Higienistka stomatologiczna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trHeight w:val="106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Centrum Kształcenia Ustawicznego Nowoczesnych Technologii Łódź,                                                                                                                                                                            90–145 Łódź ul. G. Narutowicza 122                                                                                                                                                                                                   tel.: 42 631-98-48</w:t>
            </w:r>
          </w:p>
        </w:tc>
      </w:tr>
      <w:tr w:rsidR="00060AB9" w:rsidRPr="00F42916" w:rsidTr="002F631F">
        <w:trPr>
          <w:trHeight w:val="91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Kierunek kształcenia 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270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forma szkolna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cykl kształcenia zaoczny </w:t>
            </w:r>
          </w:p>
        </w:tc>
      </w:tr>
      <w:tr w:rsidR="00060AB9" w:rsidRPr="00F42916" w:rsidTr="002F631F">
        <w:trPr>
          <w:trHeight w:val="51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asystent kierownika produkcji filmowej i telewizyjnej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realizacji dźwięku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60AB9" w:rsidRPr="00F42916" w:rsidTr="002F631F">
        <w:trPr>
          <w:trHeight w:val="6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bezpieczeństwa i higieny pracy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060AB9" w:rsidRPr="00F42916" w:rsidTr="002F631F">
        <w:trPr>
          <w:trHeight w:val="37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informatyk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60AB9" w:rsidRPr="00F42916" w:rsidTr="002F631F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teleinformatyk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drogownictwa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060AB9" w:rsidRPr="00F42916" w:rsidTr="002F631F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rachunkowości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850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Kwalifikacyjne kursy zawodowe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cykl kształcenia zaoczny</w:t>
            </w:r>
          </w:p>
        </w:tc>
      </w:tr>
      <w:tr w:rsidR="00060AB9" w:rsidRPr="00F42916" w:rsidTr="002F631F">
        <w:trPr>
          <w:trHeight w:val="127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pojazdów samochodowych -                                                                                                                                                                                                                                                                             M.42  Organizacja i prowadzenie procesu obsługi pojazdów samochodowych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60AB9" w:rsidRPr="00F42916" w:rsidTr="002F631F">
        <w:trPr>
          <w:trHeight w:val="76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monter elektronik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E.5 Montaż układów i urządzeń elektronicznych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60AB9" w:rsidRPr="00F42916" w:rsidTr="002F631F">
        <w:trPr>
          <w:trHeight w:val="127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mechanik pojazdów samochodowych -                                                                                                                                                                                                                                                                                   M.18 Diagnozowanie i naprawa podzespołów pojazdów samochodowych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060AB9" w:rsidRPr="00F42916" w:rsidTr="002F631F">
        <w:trPr>
          <w:trHeight w:val="102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technik żywienia i usług gastronomicznych                                            T.15 Organizacja żywienia i usług gastronomicznych.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60AB9" w:rsidRPr="00F42916" w:rsidTr="002F631F">
        <w:trPr>
          <w:trHeight w:val="102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elektromechanik, elektryk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E.7 Montaż i konserwacja maszyn i urządzeń elektrycznych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060AB9" w:rsidRPr="00F42916" w:rsidTr="002F631F">
        <w:trPr>
          <w:trHeight w:val="102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elektryk                                                                                                                                                                                                  E.24 Eksploatacja maszyn, urządzeń i instalacji elektrycznych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60AB9" w:rsidRPr="00F42916" w:rsidTr="002F631F">
        <w:trPr>
          <w:trHeight w:val="129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850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urz</w:t>
            </w:r>
            <w:r w:rsidR="0085062D">
              <w:rPr>
                <w:rFonts w:ascii="Arial" w:eastAsia="Times New Roman" w:hAnsi="Arial" w:cs="Arial"/>
                <w:sz w:val="20"/>
                <w:szCs w:val="20"/>
              </w:rPr>
              <w:t>ą</w:t>
            </w: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dze</w:t>
            </w:r>
            <w:r w:rsidR="0085062D">
              <w:rPr>
                <w:rFonts w:ascii="Arial" w:eastAsia="Times New Roman" w:hAnsi="Arial" w:cs="Arial"/>
                <w:sz w:val="20"/>
                <w:szCs w:val="20"/>
              </w:rPr>
              <w:t>ń</w:t>
            </w: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 sanitarnych B.27 Organizacja robót związanych z budową i eksploatacją sieci komunalnych oraz instalacji sanitarnych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60AB9" w:rsidRPr="00F42916" w:rsidTr="002F631F">
        <w:trPr>
          <w:trHeight w:val="76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monter mechatronik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E.3 Montaż urządzeń i systemów </w:t>
            </w:r>
            <w:proofErr w:type="spellStart"/>
            <w:r w:rsidRPr="00F42916">
              <w:rPr>
                <w:rFonts w:ascii="Arial" w:eastAsia="Times New Roman" w:hAnsi="Arial" w:cs="Arial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060AB9" w:rsidRPr="00F42916" w:rsidTr="002F631F">
        <w:trPr>
          <w:trHeight w:val="76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kucharz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T.6 Sporządzanie potraw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 napojów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trHeight w:val="51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A.20 Rejestracja i obróbka obrazu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60AB9" w:rsidRPr="00F42916" w:rsidTr="002F631F">
        <w:trPr>
          <w:trHeight w:val="840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Zespół Szkół i Placówek Kwalifikacji Zawodowych w Zgierzu,                                                                                                                                                  95–100 Zgierz, ul. 3 Maja 46                                                                                                                                                                                                                               tel.: 42 716-24-72</w:t>
            </w:r>
          </w:p>
        </w:tc>
      </w:tr>
      <w:tr w:rsidR="00060AB9" w:rsidRPr="00F42916" w:rsidTr="002F631F">
        <w:trPr>
          <w:trHeight w:val="37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Profesjonalna Szkoła Policealna Kwalifikacji Zawodowych dla Dorosłych w Zgierzu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zaoczny 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29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Technik BHP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29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administracji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Opiekun medyczny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turystyki wiejskiej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60AB9" w:rsidRPr="00F42916" w:rsidTr="002F631F">
        <w:trPr>
          <w:trHeight w:val="28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usług kosmetycznych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60AB9" w:rsidRPr="00F42916" w:rsidTr="002F631F">
        <w:trPr>
          <w:trHeight w:val="31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informatyk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60AB9" w:rsidRPr="00F42916" w:rsidTr="002F631F">
        <w:trPr>
          <w:trHeight w:val="28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rachunkowości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stacjonarny </w:t>
            </w:r>
          </w:p>
        </w:tc>
      </w:tr>
      <w:tr w:rsidR="00060AB9" w:rsidRPr="00F42916" w:rsidTr="002F631F">
        <w:trPr>
          <w:trHeight w:val="25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masażysta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60AB9" w:rsidRPr="00F42916" w:rsidTr="002F631F">
        <w:trPr>
          <w:trHeight w:val="100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Centrum Kształcenia Ustawicznego Samorządu Województwa Łódzkiego w Tomaszowie Mazowieckim                                                                                                  97-200 Tomaszów  Mazowiecki, ul. Św. Antoniego 47                                                                                                                                                                              tel.: 44 724-27-43</w:t>
            </w:r>
          </w:p>
        </w:tc>
      </w:tr>
      <w:tr w:rsidR="00060AB9" w:rsidRPr="00F42916" w:rsidTr="002F631F">
        <w:trPr>
          <w:trHeight w:val="70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Szkoła Policealna Samorządu Województwa Łódzkiego                                                                                                                                                                           w Tomaszowie Mazowieckim</w:t>
            </w:r>
          </w:p>
        </w:tc>
      </w:tr>
      <w:tr w:rsidR="00060AB9" w:rsidRPr="00F42916" w:rsidTr="002F631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stacjonarny </w:t>
            </w:r>
          </w:p>
        </w:tc>
      </w:tr>
      <w:tr w:rsidR="00060AB9" w:rsidRPr="00F42916" w:rsidTr="002F631F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masażysta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60AB9" w:rsidRPr="00F42916" w:rsidTr="002F631F">
        <w:trPr>
          <w:trHeight w:val="52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Samorządowa Szkoła Policealna dla Dorosłych                                                                                                                                                                                          w Tomaszowie Mazowieckim</w:t>
            </w:r>
          </w:p>
        </w:tc>
      </w:tr>
      <w:tr w:rsidR="00060AB9" w:rsidRPr="00F42916" w:rsidTr="002F631F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stacjonarny </w:t>
            </w:r>
          </w:p>
        </w:tc>
      </w:tr>
      <w:tr w:rsidR="00060AB9" w:rsidRPr="00F42916" w:rsidTr="002F631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Higienistka stomatologiczna 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cykl kształcenia zaoczny </w:t>
            </w:r>
          </w:p>
        </w:tc>
      </w:tr>
      <w:tr w:rsidR="00060AB9" w:rsidRPr="00F42916" w:rsidTr="002F631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usług kosmetycznych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60AB9" w:rsidRPr="00F42916" w:rsidTr="002F631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elektroniki i informatyki medycznej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60AB9" w:rsidRPr="00F42916" w:rsidTr="002F631F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sterylizacji medycznej</w:t>
            </w:r>
          </w:p>
        </w:tc>
        <w:tc>
          <w:tcPr>
            <w:tcW w:w="6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60AB9" w:rsidRPr="00F42916" w:rsidTr="002F631F">
        <w:trPr>
          <w:trHeight w:val="1560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Szkoła Policealna Techniki Dentystycznej w Łodzi,                                                                                                                                                                                                92–332 Łódź                                                                                                                                                                                     al. Piłsudskiego 159   tel.: 42 674-94-31</w:t>
            </w:r>
          </w:p>
        </w:tc>
      </w:tr>
      <w:tr w:rsidR="00060AB9" w:rsidRPr="00F42916" w:rsidTr="002F631F">
        <w:trPr>
          <w:trHeight w:val="255"/>
        </w:trPr>
        <w:tc>
          <w:tcPr>
            <w:tcW w:w="3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trHeight w:val="25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29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cykl kształcenia stacjonarny</w:t>
            </w:r>
          </w:p>
        </w:tc>
      </w:tr>
      <w:tr w:rsidR="00060AB9" w:rsidRPr="00F42916" w:rsidTr="002F631F">
        <w:trPr>
          <w:trHeight w:val="255"/>
        </w:trPr>
        <w:tc>
          <w:tcPr>
            <w:tcW w:w="3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technik dentystyczny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60AB9" w:rsidRPr="00F42916" w:rsidTr="002F631F">
        <w:trPr>
          <w:trHeight w:val="255"/>
        </w:trPr>
        <w:tc>
          <w:tcPr>
            <w:tcW w:w="3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higienistka stomatologiczna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60AB9" w:rsidRPr="00F42916" w:rsidTr="002F631F">
        <w:trPr>
          <w:gridAfter w:val="1"/>
          <w:wAfter w:w="17" w:type="dxa"/>
          <w:trHeight w:val="1290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Szkola</w:t>
            </w:r>
            <w:proofErr w:type="spellEnd"/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Policealna Samorządu Województwa Łódzkiego</w:t>
            </w: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im. Mikołaja Kopernika </w:t>
            </w: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97-300 Piotrków Trybunalski ul. Ks. Piotra Skargi 3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</w:t>
            </w:r>
            <w:proofErr w:type="spellStart"/>
            <w:r w:rsidRPr="00F42916">
              <w:rPr>
                <w:rFonts w:ascii="Arial" w:eastAsia="Times New Roman" w:hAnsi="Arial" w:cs="Arial"/>
                <w:sz w:val="20"/>
                <w:szCs w:val="20"/>
              </w:rPr>
              <w:t>elektroradiolog</w:t>
            </w:r>
            <w:proofErr w:type="spellEnd"/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farmaceutyczny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masażysta        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 xml:space="preserve">Technik dentystyczny     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gridAfter w:val="1"/>
          <w:wAfter w:w="17" w:type="dxa"/>
          <w:trHeight w:val="833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60AB9" w:rsidRPr="00F42916" w:rsidRDefault="00060AB9" w:rsidP="002F631F">
            <w:pPr>
              <w:spacing w:after="0"/>
              <w:jc w:val="center"/>
              <w:rPr>
                <w:b/>
              </w:rPr>
            </w:pPr>
            <w:r w:rsidRPr="00F42916">
              <w:rPr>
                <w:b/>
              </w:rPr>
              <w:t xml:space="preserve"> </w:t>
            </w:r>
            <w:r>
              <w:rPr>
                <w:b/>
              </w:rPr>
              <w:t>Centrum Kształcenia Ustawicznego</w:t>
            </w:r>
          </w:p>
          <w:p w:rsidR="00060AB9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b/>
              </w:rPr>
              <w:t xml:space="preserve">w </w:t>
            </w:r>
            <w:r>
              <w:rPr>
                <w:b/>
              </w:rPr>
              <w:t>Kutnie</w:t>
            </w:r>
          </w:p>
        </w:tc>
      </w:tr>
      <w:tr w:rsidR="00060AB9" w:rsidRPr="00F42916" w:rsidTr="002F631F">
        <w:trPr>
          <w:gridAfter w:val="1"/>
          <w:wAfter w:w="17" w:type="dxa"/>
          <w:trHeight w:val="833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Szkoła Policealna dla Dorosłych nr 5 w Kutnie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bezpieczeństwa i higieny pracy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administracji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Opiekun w domu opieki społecznej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informatyk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rachunkowości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ochrony fizycznej osób i mienia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transportu drogowego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Opiekun medyczny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 eksploatacji portów i terminali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AB9" w:rsidRPr="00F42916" w:rsidTr="002F631F">
        <w:trPr>
          <w:gridAfter w:val="1"/>
          <w:wAfter w:w="17" w:type="dxa"/>
          <w:trHeight w:val="833"/>
        </w:trPr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V Liceum Ogólnokształcące w Kutnie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Kierunek kształcenia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wolnych miejsc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systemie zaocznym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060AB9" w:rsidRPr="00F42916" w:rsidTr="002F631F">
        <w:trPr>
          <w:gridAfter w:val="1"/>
          <w:wAfter w:w="17" w:type="dxa"/>
          <w:trHeight w:val="255"/>
        </w:trPr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systemie stacjonarnym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B9" w:rsidRPr="00F42916" w:rsidRDefault="00060AB9" w:rsidP="002F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</w:tbl>
    <w:p w:rsidR="002F09AA" w:rsidRDefault="002F09AA" w:rsidP="002F09AA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2F09AA" w:rsidRPr="002F09AA" w:rsidRDefault="002F09AA" w:rsidP="002F09AA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D82932" w:rsidRDefault="00D82932"/>
    <w:sectPr w:rsidR="00D82932" w:rsidSect="0041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3A5F"/>
    <w:multiLevelType w:val="hybridMultilevel"/>
    <w:tmpl w:val="1C925B96"/>
    <w:lvl w:ilvl="0" w:tplc="F36625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9AA"/>
    <w:rsid w:val="00060AB9"/>
    <w:rsid w:val="00173E49"/>
    <w:rsid w:val="002870A7"/>
    <w:rsid w:val="002F09AA"/>
    <w:rsid w:val="002F2806"/>
    <w:rsid w:val="0032529E"/>
    <w:rsid w:val="004106E3"/>
    <w:rsid w:val="004874FB"/>
    <w:rsid w:val="0060603A"/>
    <w:rsid w:val="00671F47"/>
    <w:rsid w:val="007202F9"/>
    <w:rsid w:val="00737ED7"/>
    <w:rsid w:val="007565AD"/>
    <w:rsid w:val="007D38C9"/>
    <w:rsid w:val="0085062D"/>
    <w:rsid w:val="00867F22"/>
    <w:rsid w:val="00A82D2F"/>
    <w:rsid w:val="00AC69ED"/>
    <w:rsid w:val="00B4668D"/>
    <w:rsid w:val="00D82932"/>
    <w:rsid w:val="00E6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69E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9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</cp:lastModifiedBy>
  <cp:revision>5</cp:revision>
  <cp:lastPrinted>2017-07-11T11:41:00Z</cp:lastPrinted>
  <dcterms:created xsi:type="dcterms:W3CDTF">2017-07-11T12:42:00Z</dcterms:created>
  <dcterms:modified xsi:type="dcterms:W3CDTF">2017-07-11T13:36:00Z</dcterms:modified>
</cp:coreProperties>
</file>