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EE" w:rsidRPr="00557B22" w:rsidRDefault="00CC3066">
      <w:pPr>
        <w:rPr>
          <w:rFonts w:ascii="Times New Roman" w:hAnsi="Times New Roman" w:cs="Times New Roman"/>
          <w:sz w:val="24"/>
          <w:szCs w:val="24"/>
        </w:rPr>
      </w:pPr>
      <w:r w:rsidRPr="00557B22">
        <w:rPr>
          <w:rFonts w:ascii="Times New Roman" w:hAnsi="Times New Roman" w:cs="Times New Roman"/>
          <w:sz w:val="24"/>
          <w:szCs w:val="24"/>
        </w:rPr>
        <w:t xml:space="preserve">Harmonogram narad </w:t>
      </w:r>
      <w:r w:rsidR="00C2314D" w:rsidRPr="00557B22">
        <w:rPr>
          <w:rFonts w:ascii="Times New Roman" w:hAnsi="Times New Roman" w:cs="Times New Roman"/>
          <w:sz w:val="24"/>
          <w:szCs w:val="24"/>
        </w:rPr>
        <w:t>Łódzkiego Kuratora  Oświaty z dyrektorami szkół i placówek woj.</w:t>
      </w:r>
      <w:r w:rsidR="00B910E9">
        <w:rPr>
          <w:rFonts w:ascii="Times New Roman" w:hAnsi="Times New Roman" w:cs="Times New Roman"/>
          <w:sz w:val="24"/>
          <w:szCs w:val="24"/>
        </w:rPr>
        <w:t> </w:t>
      </w:r>
      <w:r w:rsidR="00557B22" w:rsidRPr="00557B22">
        <w:rPr>
          <w:rFonts w:ascii="Times New Roman" w:hAnsi="Times New Roman" w:cs="Times New Roman"/>
          <w:sz w:val="24"/>
          <w:szCs w:val="24"/>
        </w:rPr>
        <w:t>ł</w:t>
      </w:r>
      <w:r w:rsidR="00C2314D" w:rsidRPr="00557B22">
        <w:rPr>
          <w:rFonts w:ascii="Times New Roman" w:hAnsi="Times New Roman" w:cs="Times New Roman"/>
          <w:sz w:val="24"/>
          <w:szCs w:val="24"/>
        </w:rPr>
        <w:t>ódzkiego</w:t>
      </w:r>
    </w:p>
    <w:p w:rsidR="0070604F" w:rsidRPr="00557B22" w:rsidRDefault="0070604F" w:rsidP="00557B22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557B22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70604F" w:rsidRPr="00557B22" w:rsidRDefault="0070604F" w:rsidP="00557B22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557B22">
        <w:rPr>
          <w:rFonts w:ascii="Times New Roman" w:hAnsi="Times New Roman" w:cs="Times New Roman"/>
          <w:b/>
          <w:sz w:val="24"/>
          <w:szCs w:val="24"/>
        </w:rPr>
        <w:t>Dyrektorzy Szkół i Placówek</w:t>
      </w:r>
    </w:p>
    <w:p w:rsidR="0070604F" w:rsidRDefault="0070604F" w:rsidP="00557B22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557B22">
        <w:rPr>
          <w:rFonts w:ascii="Times New Roman" w:hAnsi="Times New Roman" w:cs="Times New Roman"/>
          <w:b/>
          <w:sz w:val="24"/>
          <w:szCs w:val="24"/>
        </w:rPr>
        <w:t xml:space="preserve">woj. </w:t>
      </w:r>
      <w:r w:rsidR="00557B22" w:rsidRPr="00557B22">
        <w:rPr>
          <w:rFonts w:ascii="Times New Roman" w:hAnsi="Times New Roman" w:cs="Times New Roman"/>
          <w:b/>
          <w:sz w:val="24"/>
          <w:szCs w:val="24"/>
        </w:rPr>
        <w:t>ł</w:t>
      </w:r>
      <w:r w:rsidRPr="00557B22">
        <w:rPr>
          <w:rFonts w:ascii="Times New Roman" w:hAnsi="Times New Roman" w:cs="Times New Roman"/>
          <w:b/>
          <w:sz w:val="24"/>
          <w:szCs w:val="24"/>
        </w:rPr>
        <w:t>ódzkiego</w:t>
      </w:r>
    </w:p>
    <w:p w:rsidR="0057119A" w:rsidRDefault="0057119A" w:rsidP="00557B22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57119A" w:rsidRPr="00557B22" w:rsidRDefault="0057119A" w:rsidP="00557B22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70604F" w:rsidRDefault="0070604F" w:rsidP="00557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B22">
        <w:rPr>
          <w:rFonts w:ascii="Times New Roman" w:hAnsi="Times New Roman" w:cs="Times New Roman"/>
          <w:sz w:val="24"/>
          <w:szCs w:val="24"/>
        </w:rPr>
        <w:t>zapraszam na narady podsumowujące rok szkolny 2016/2017 oraz inaugurujące nowy rok 2017/2018, które zostaną przeprowadzone zgodnie z poniższym harmonogramem.</w:t>
      </w:r>
    </w:p>
    <w:p w:rsidR="00557B22" w:rsidRPr="00557B22" w:rsidRDefault="00557B22" w:rsidP="00557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199" w:type="dxa"/>
        <w:tblInd w:w="-885" w:type="dxa"/>
        <w:tblLayout w:type="fixed"/>
        <w:tblLook w:val="04A0"/>
      </w:tblPr>
      <w:tblGrid>
        <w:gridCol w:w="1009"/>
        <w:gridCol w:w="2166"/>
        <w:gridCol w:w="3063"/>
        <w:gridCol w:w="1559"/>
        <w:gridCol w:w="993"/>
        <w:gridCol w:w="2409"/>
      </w:tblGrid>
      <w:tr w:rsidR="00333989" w:rsidRPr="00046C81" w:rsidTr="0057119A">
        <w:tc>
          <w:tcPr>
            <w:tcW w:w="1009" w:type="dxa"/>
          </w:tcPr>
          <w:p w:rsidR="00333989" w:rsidRPr="00046C81" w:rsidRDefault="0033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66" w:type="dxa"/>
          </w:tcPr>
          <w:p w:rsidR="00333989" w:rsidRPr="00046C81" w:rsidRDefault="00333989" w:rsidP="0033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Powiaty </w:t>
            </w:r>
          </w:p>
        </w:tc>
        <w:tc>
          <w:tcPr>
            <w:tcW w:w="3063" w:type="dxa"/>
          </w:tcPr>
          <w:p w:rsidR="00333989" w:rsidRPr="00046C81" w:rsidRDefault="00333989" w:rsidP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Dyrektorzy </w:t>
            </w:r>
          </w:p>
        </w:tc>
        <w:tc>
          <w:tcPr>
            <w:tcW w:w="1559" w:type="dxa"/>
          </w:tcPr>
          <w:p w:rsidR="00333989" w:rsidRPr="00046C81" w:rsidRDefault="0033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3" w:type="dxa"/>
          </w:tcPr>
          <w:p w:rsidR="00333989" w:rsidRPr="00046C81" w:rsidRDefault="0033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2409" w:type="dxa"/>
          </w:tcPr>
          <w:p w:rsidR="00333989" w:rsidRPr="00046C81" w:rsidRDefault="0033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</w:tc>
      </w:tr>
      <w:tr w:rsidR="00333989" w:rsidRPr="00046C81" w:rsidTr="0057119A">
        <w:tc>
          <w:tcPr>
            <w:tcW w:w="1009" w:type="dxa"/>
          </w:tcPr>
          <w:p w:rsidR="00333989" w:rsidRPr="00046C81" w:rsidRDefault="00333989" w:rsidP="00177B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3989" w:rsidRPr="00046C81" w:rsidRDefault="007F533B" w:rsidP="0004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333989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owicki, </w:t>
            </w:r>
            <w:r w:rsidR="00046C81">
              <w:rPr>
                <w:rFonts w:ascii="Times New Roman" w:hAnsi="Times New Roman" w:cs="Times New Roman"/>
                <w:sz w:val="24"/>
                <w:szCs w:val="24"/>
              </w:rPr>
              <w:t>rawski, skierniewicki</w:t>
            </w:r>
            <w:r w:rsidR="00333989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04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3989" w:rsidRPr="00046C81">
              <w:rPr>
                <w:rFonts w:ascii="Times New Roman" w:hAnsi="Times New Roman" w:cs="Times New Roman"/>
                <w:sz w:val="24"/>
                <w:szCs w:val="24"/>
              </w:rPr>
              <w:t>Miast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33989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Skierniewice</w:t>
            </w:r>
          </w:p>
        </w:tc>
        <w:tc>
          <w:tcPr>
            <w:tcW w:w="3063" w:type="dxa"/>
          </w:tcPr>
          <w:p w:rsidR="00333989" w:rsidRPr="00046C81" w:rsidRDefault="00B1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F533B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rzedszkoli, szkół podstawowych, gimnazjów, szkół </w:t>
            </w:r>
            <w:proofErr w:type="spellStart"/>
            <w:r w:rsidR="007F533B" w:rsidRPr="00046C81">
              <w:rPr>
                <w:rFonts w:ascii="Times New Roman" w:hAnsi="Times New Roman" w:cs="Times New Roman"/>
                <w:sz w:val="24"/>
                <w:szCs w:val="24"/>
              </w:rPr>
              <w:t>ponadgimnazjalnych</w:t>
            </w:r>
            <w:proofErr w:type="spellEnd"/>
            <w:r w:rsidR="007F533B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, placówek, poradni psychologiczno – pedagogicznych, placówek doskonalenia nauczycieli </w:t>
            </w:r>
          </w:p>
        </w:tc>
        <w:tc>
          <w:tcPr>
            <w:tcW w:w="1559" w:type="dxa"/>
            <w:vAlign w:val="center"/>
          </w:tcPr>
          <w:p w:rsidR="003C3888" w:rsidRPr="00046C81" w:rsidRDefault="0033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28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:rsidR="00333989" w:rsidRPr="00046C81" w:rsidRDefault="003C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993" w:type="dxa"/>
            <w:vAlign w:val="center"/>
          </w:tcPr>
          <w:p w:rsidR="00333989" w:rsidRPr="00046C81" w:rsidRDefault="0033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2409" w:type="dxa"/>
            <w:vAlign w:val="center"/>
          </w:tcPr>
          <w:p w:rsidR="00CC3066" w:rsidRPr="00046C81" w:rsidRDefault="00CC3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Aula </w:t>
            </w:r>
            <w:r w:rsidR="00442C1C" w:rsidRPr="00046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Państwowej Wyższej Szkoły Zawodowej w</w:t>
            </w:r>
            <w:r w:rsidR="00557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42C1C" w:rsidRPr="00046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Skierniewicach </w:t>
            </w:r>
          </w:p>
          <w:p w:rsidR="00333989" w:rsidRPr="00046C81" w:rsidRDefault="0004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CC3066" w:rsidRPr="00046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l. </w:t>
            </w:r>
            <w:r w:rsidR="00442C1C" w:rsidRPr="00046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Batorego 64 E</w:t>
            </w:r>
          </w:p>
        </w:tc>
      </w:tr>
      <w:tr w:rsidR="00CC3066" w:rsidRPr="00046C81" w:rsidTr="0057119A">
        <w:tc>
          <w:tcPr>
            <w:tcW w:w="1009" w:type="dxa"/>
            <w:vMerge w:val="restart"/>
          </w:tcPr>
          <w:p w:rsidR="00CC3066" w:rsidRPr="00046C81" w:rsidRDefault="00CC3066" w:rsidP="00177B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CC3066" w:rsidRPr="00046C81" w:rsidRDefault="00CC3066" w:rsidP="0004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bełchatowski, opoczyński, radomszczański, tomaszowsk</w:t>
            </w:r>
            <w:r w:rsidR="00046C81">
              <w:rPr>
                <w:rFonts w:ascii="Times New Roman" w:hAnsi="Times New Roman" w:cs="Times New Roman"/>
                <w:sz w:val="24"/>
                <w:szCs w:val="24"/>
              </w:rPr>
              <w:t>i, piotrkowski i 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Miasto Piotrków Trybunalski</w:t>
            </w:r>
          </w:p>
        </w:tc>
        <w:tc>
          <w:tcPr>
            <w:tcW w:w="3063" w:type="dxa"/>
          </w:tcPr>
          <w:p w:rsidR="00CC3066" w:rsidRPr="00046C81" w:rsidRDefault="00C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przedszkoli, szkół podstawowych, gimnazjów</w:t>
            </w:r>
          </w:p>
        </w:tc>
        <w:tc>
          <w:tcPr>
            <w:tcW w:w="1559" w:type="dxa"/>
            <w:vAlign w:val="center"/>
          </w:tcPr>
          <w:p w:rsidR="00CC3066" w:rsidRPr="00046C81" w:rsidRDefault="00CC3066" w:rsidP="003C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28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:rsidR="00CC3066" w:rsidRPr="00046C81" w:rsidRDefault="00CC3066" w:rsidP="003C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993" w:type="dxa"/>
            <w:vAlign w:val="center"/>
          </w:tcPr>
          <w:p w:rsidR="00CC3066" w:rsidRPr="00046C81" w:rsidRDefault="00CC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409" w:type="dxa"/>
            <w:vMerge w:val="restart"/>
            <w:vAlign w:val="center"/>
          </w:tcPr>
          <w:p w:rsidR="00646D1E" w:rsidRDefault="00CC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Centrum Idei </w:t>
            </w:r>
          </w:p>
          <w:p w:rsidR="00CC3066" w:rsidRPr="00046C81" w:rsidRDefault="00CC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"Ku Demokracji" w Piotrkowie Trybunalskim 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ul. Rycerska 3, </w:t>
            </w:r>
          </w:p>
          <w:p w:rsidR="00CC3066" w:rsidRPr="00046C81" w:rsidRDefault="00CC3066" w:rsidP="00C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(wejście od Placu Kościuszki)</w:t>
            </w:r>
          </w:p>
        </w:tc>
      </w:tr>
      <w:tr w:rsidR="00CC3066" w:rsidRPr="00046C81" w:rsidTr="0057119A">
        <w:tc>
          <w:tcPr>
            <w:tcW w:w="1009" w:type="dxa"/>
            <w:vMerge/>
          </w:tcPr>
          <w:p w:rsidR="00CC3066" w:rsidRPr="00046C81" w:rsidRDefault="00CC3066" w:rsidP="00177B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CC3066" w:rsidRPr="00046C81" w:rsidRDefault="00CC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CC3066" w:rsidRPr="00046C81" w:rsidRDefault="00C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szkół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ponadgimnazjalnych</w:t>
            </w:r>
            <w:proofErr w:type="spellEnd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, placówek, poradni psychologiczno – pedagogicznych, placówek doskonalenia nauczycieli</w:t>
            </w:r>
          </w:p>
        </w:tc>
        <w:tc>
          <w:tcPr>
            <w:tcW w:w="1559" w:type="dxa"/>
            <w:vAlign w:val="center"/>
          </w:tcPr>
          <w:p w:rsidR="00CC3066" w:rsidRPr="00046C81" w:rsidRDefault="00CC3066" w:rsidP="003C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28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:rsidR="00CC3066" w:rsidRPr="00046C81" w:rsidRDefault="00CC3066" w:rsidP="003C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993" w:type="dxa"/>
            <w:vAlign w:val="center"/>
          </w:tcPr>
          <w:p w:rsidR="00CC3066" w:rsidRPr="00046C81" w:rsidRDefault="00CC3066" w:rsidP="0044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2409" w:type="dxa"/>
            <w:vMerge/>
            <w:vAlign w:val="center"/>
          </w:tcPr>
          <w:p w:rsidR="00CC3066" w:rsidRPr="00046C81" w:rsidRDefault="00CC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81" w:rsidRPr="00046C81" w:rsidTr="0057119A">
        <w:tc>
          <w:tcPr>
            <w:tcW w:w="1009" w:type="dxa"/>
            <w:vMerge w:val="restart"/>
          </w:tcPr>
          <w:p w:rsidR="00046C81" w:rsidRPr="00046C81" w:rsidRDefault="00046C81" w:rsidP="00177B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046C81" w:rsidRPr="00046C81" w:rsidRDefault="00046C81" w:rsidP="0004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łaski, poddębicki, zduńskowolski, wieruszowski, wieluński, pajęczański, sieradzki i 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Miast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Sieradz</w:t>
            </w:r>
          </w:p>
        </w:tc>
        <w:tc>
          <w:tcPr>
            <w:tcW w:w="3063" w:type="dxa"/>
          </w:tcPr>
          <w:p w:rsidR="00046C81" w:rsidRPr="00046C81" w:rsidRDefault="0004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przedszkoli, szkół podstawowych, gimnazjów</w:t>
            </w:r>
          </w:p>
        </w:tc>
        <w:tc>
          <w:tcPr>
            <w:tcW w:w="1559" w:type="dxa"/>
            <w:vAlign w:val="center"/>
          </w:tcPr>
          <w:p w:rsidR="00046C81" w:rsidRPr="00046C81" w:rsidRDefault="00046C81" w:rsidP="008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29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:rsidR="00046C81" w:rsidRPr="00046C81" w:rsidRDefault="00046C81" w:rsidP="008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993" w:type="dxa"/>
            <w:vAlign w:val="center"/>
          </w:tcPr>
          <w:p w:rsidR="00046C81" w:rsidRPr="00046C81" w:rsidRDefault="0004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2409" w:type="dxa"/>
            <w:vMerge w:val="restart"/>
            <w:vAlign w:val="center"/>
          </w:tcPr>
          <w:p w:rsidR="00046C81" w:rsidRPr="00046C81" w:rsidRDefault="00046C81" w:rsidP="0055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Teatr Miejski w</w:t>
            </w:r>
            <w:r w:rsidR="00557B22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46C8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Sieradzu ul.</w:t>
            </w:r>
            <w:r w:rsidR="00557B22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46C8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Dominikańska 19</w:t>
            </w:r>
          </w:p>
        </w:tc>
      </w:tr>
      <w:tr w:rsidR="00046C81" w:rsidRPr="00046C81" w:rsidTr="0057119A">
        <w:tc>
          <w:tcPr>
            <w:tcW w:w="1009" w:type="dxa"/>
            <w:vMerge/>
          </w:tcPr>
          <w:p w:rsidR="00046C81" w:rsidRPr="00046C81" w:rsidRDefault="00046C81" w:rsidP="00177B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046C81" w:rsidRPr="00046C81" w:rsidRDefault="0004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046C81" w:rsidRPr="00046C81" w:rsidRDefault="0004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szkół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ponadgimnazjalnych</w:t>
            </w:r>
            <w:proofErr w:type="spellEnd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, placówek, poradni psychologiczno – pedagogicznych, placówek doskonalenia nauczycieli</w:t>
            </w:r>
          </w:p>
        </w:tc>
        <w:tc>
          <w:tcPr>
            <w:tcW w:w="1559" w:type="dxa"/>
            <w:vAlign w:val="center"/>
          </w:tcPr>
          <w:p w:rsidR="00046C81" w:rsidRPr="00046C81" w:rsidRDefault="00046C81" w:rsidP="008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sierpnia 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:rsidR="00046C81" w:rsidRPr="00046C81" w:rsidRDefault="00046C81" w:rsidP="008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993" w:type="dxa"/>
            <w:vAlign w:val="center"/>
          </w:tcPr>
          <w:p w:rsidR="00046C81" w:rsidRPr="00046C81" w:rsidRDefault="0004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2409" w:type="dxa"/>
            <w:vMerge/>
            <w:vAlign w:val="center"/>
          </w:tcPr>
          <w:p w:rsidR="00046C81" w:rsidRPr="00046C81" w:rsidRDefault="0004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66" w:rsidRPr="00046C81" w:rsidTr="0057119A">
        <w:tc>
          <w:tcPr>
            <w:tcW w:w="1009" w:type="dxa"/>
            <w:vMerge w:val="restart"/>
          </w:tcPr>
          <w:p w:rsidR="00CC3066" w:rsidRPr="00046C81" w:rsidRDefault="00CC3066" w:rsidP="00177B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CC3066" w:rsidRPr="00046C81" w:rsidRDefault="00046C81" w:rsidP="0004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pabianicki, zgierski, kutnowski</w:t>
            </w:r>
            <w:r w:rsidR="00CC3066" w:rsidRPr="00046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łęczycki, brzeziński, łódzki wschodni i </w:t>
            </w:r>
            <w:r w:rsidR="00CC3066" w:rsidRPr="00046C81">
              <w:rPr>
                <w:rFonts w:ascii="Times New Roman" w:hAnsi="Times New Roman" w:cs="Times New Roman"/>
                <w:sz w:val="24"/>
                <w:szCs w:val="24"/>
              </w:rPr>
              <w:t>Miast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C3066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ódź</w:t>
            </w:r>
          </w:p>
        </w:tc>
        <w:tc>
          <w:tcPr>
            <w:tcW w:w="3063" w:type="dxa"/>
          </w:tcPr>
          <w:p w:rsidR="00CC3066" w:rsidRPr="00046C81" w:rsidRDefault="00C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przedszkoli</w:t>
            </w:r>
          </w:p>
        </w:tc>
        <w:tc>
          <w:tcPr>
            <w:tcW w:w="1559" w:type="dxa"/>
            <w:vAlign w:val="center"/>
          </w:tcPr>
          <w:p w:rsidR="00CC3066" w:rsidRPr="00046C81" w:rsidRDefault="00CC3066" w:rsidP="0080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30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:rsidR="00CC3066" w:rsidRPr="00046C81" w:rsidRDefault="00CC3066" w:rsidP="0080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993" w:type="dxa"/>
            <w:vAlign w:val="center"/>
          </w:tcPr>
          <w:p w:rsidR="00CC3066" w:rsidRPr="00046C81" w:rsidRDefault="00CC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2409" w:type="dxa"/>
            <w:vMerge w:val="restart"/>
            <w:vAlign w:val="center"/>
          </w:tcPr>
          <w:p w:rsidR="00CC3066" w:rsidRPr="00046C81" w:rsidRDefault="00CC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Sala widowiskowa Politechniki Łódzkiej w Łodzi,</w:t>
            </w:r>
          </w:p>
          <w:p w:rsidR="00CC3066" w:rsidRPr="00046C81" w:rsidRDefault="00CC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al. Politechniki 3a</w:t>
            </w:r>
          </w:p>
          <w:p w:rsidR="00CC3066" w:rsidRPr="00046C81" w:rsidRDefault="00CC3066" w:rsidP="0000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66" w:rsidRPr="00046C81" w:rsidTr="0057119A">
        <w:tc>
          <w:tcPr>
            <w:tcW w:w="1009" w:type="dxa"/>
            <w:vMerge/>
          </w:tcPr>
          <w:p w:rsidR="00CC3066" w:rsidRPr="00046C81" w:rsidRDefault="00CC3066" w:rsidP="00177B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CC3066" w:rsidRPr="00046C81" w:rsidRDefault="00CC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CC3066" w:rsidRPr="00046C81" w:rsidRDefault="00C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szkół podstawowych, gimnazjów</w:t>
            </w:r>
          </w:p>
        </w:tc>
        <w:tc>
          <w:tcPr>
            <w:tcW w:w="1559" w:type="dxa"/>
            <w:vAlign w:val="center"/>
          </w:tcPr>
          <w:p w:rsidR="00CC3066" w:rsidRPr="00046C81" w:rsidRDefault="00CC3066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30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:rsidR="00CC3066" w:rsidRPr="00046C81" w:rsidRDefault="00CC3066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993" w:type="dxa"/>
            <w:vAlign w:val="center"/>
          </w:tcPr>
          <w:p w:rsidR="00CC3066" w:rsidRPr="00046C81" w:rsidRDefault="00CC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409" w:type="dxa"/>
            <w:vMerge/>
          </w:tcPr>
          <w:p w:rsidR="00CC3066" w:rsidRPr="00046C81" w:rsidRDefault="00CC3066" w:rsidP="0000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66" w:rsidRPr="00046C81" w:rsidTr="0057119A">
        <w:tc>
          <w:tcPr>
            <w:tcW w:w="1009" w:type="dxa"/>
            <w:vMerge/>
          </w:tcPr>
          <w:p w:rsidR="00CC3066" w:rsidRPr="00046C81" w:rsidRDefault="00CC3066" w:rsidP="00177B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CC3066" w:rsidRPr="00046C81" w:rsidRDefault="00CC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CC3066" w:rsidRPr="00046C81" w:rsidRDefault="00C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szkół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ponadgimnazjalnych</w:t>
            </w:r>
            <w:proofErr w:type="spellEnd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, placówek, poradni psychologiczno – pedagogicznych, placówek doskonalenia nauczycieli</w:t>
            </w:r>
          </w:p>
        </w:tc>
        <w:tc>
          <w:tcPr>
            <w:tcW w:w="1559" w:type="dxa"/>
            <w:vAlign w:val="center"/>
          </w:tcPr>
          <w:p w:rsidR="00CC3066" w:rsidRPr="00046C81" w:rsidRDefault="00CC3066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30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:rsidR="00CC3066" w:rsidRPr="00046C81" w:rsidRDefault="00CC3066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993" w:type="dxa"/>
            <w:vAlign w:val="center"/>
          </w:tcPr>
          <w:p w:rsidR="00CC3066" w:rsidRPr="00046C81" w:rsidRDefault="00CC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409" w:type="dxa"/>
            <w:vMerge/>
          </w:tcPr>
          <w:p w:rsidR="00CC3066" w:rsidRPr="00046C81" w:rsidRDefault="00CC3066" w:rsidP="0000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AA5" w:rsidRDefault="00836AA5"/>
    <w:sectPr w:rsidR="00836AA5" w:rsidSect="0014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66687"/>
    <w:multiLevelType w:val="hybridMultilevel"/>
    <w:tmpl w:val="223CD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311E"/>
    <w:rsid w:val="00001B52"/>
    <w:rsid w:val="00046C81"/>
    <w:rsid w:val="000D2940"/>
    <w:rsid w:val="001452EE"/>
    <w:rsid w:val="00177B15"/>
    <w:rsid w:val="002E66AA"/>
    <w:rsid w:val="00333989"/>
    <w:rsid w:val="003C3888"/>
    <w:rsid w:val="0040405B"/>
    <w:rsid w:val="00442C1C"/>
    <w:rsid w:val="00521ABE"/>
    <w:rsid w:val="00557B22"/>
    <w:rsid w:val="0057119A"/>
    <w:rsid w:val="00646D1E"/>
    <w:rsid w:val="0067353A"/>
    <w:rsid w:val="0070311E"/>
    <w:rsid w:val="0070604F"/>
    <w:rsid w:val="007F533B"/>
    <w:rsid w:val="00805B57"/>
    <w:rsid w:val="00836AA5"/>
    <w:rsid w:val="008376D8"/>
    <w:rsid w:val="009056A3"/>
    <w:rsid w:val="009D68F6"/>
    <w:rsid w:val="00A043CA"/>
    <w:rsid w:val="00A52DD0"/>
    <w:rsid w:val="00AF73D5"/>
    <w:rsid w:val="00B131C4"/>
    <w:rsid w:val="00B910E9"/>
    <w:rsid w:val="00BA0B52"/>
    <w:rsid w:val="00C2314D"/>
    <w:rsid w:val="00C47466"/>
    <w:rsid w:val="00CC3066"/>
    <w:rsid w:val="00D54FE8"/>
    <w:rsid w:val="00FD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3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7B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46C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cp:lastPrinted>2017-07-07T10:44:00Z</cp:lastPrinted>
  <dcterms:created xsi:type="dcterms:W3CDTF">2017-07-07T08:42:00Z</dcterms:created>
  <dcterms:modified xsi:type="dcterms:W3CDTF">2017-07-11T13:24:00Z</dcterms:modified>
</cp:coreProperties>
</file>