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D1" w:rsidRDefault="004E3CD1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B65634" w:rsidRDefault="00B65634" w:rsidP="00057C7F">
      <w:pPr>
        <w:pStyle w:val="Tekstpodstawowy"/>
        <w:jc w:val="left"/>
        <w:rPr>
          <w:sz w:val="24"/>
        </w:rPr>
      </w:pPr>
    </w:p>
    <w:p w:rsidR="00CA738A" w:rsidRDefault="008C7F22" w:rsidP="008C28CB">
      <w:pPr>
        <w:pStyle w:val="Tekstpodstawowy"/>
        <w:rPr>
          <w:sz w:val="24"/>
        </w:rPr>
      </w:pPr>
      <w:r w:rsidRPr="0088163E">
        <w:rPr>
          <w:sz w:val="24"/>
        </w:rPr>
        <w:t>Lista kandydatów do pracy</w:t>
      </w:r>
      <w:r w:rsidR="009E6975">
        <w:rPr>
          <w:sz w:val="24"/>
        </w:rPr>
        <w:t>,</w:t>
      </w:r>
      <w:r w:rsidRPr="0088163E">
        <w:rPr>
          <w:sz w:val="24"/>
        </w:rPr>
        <w:t xml:space="preserve"> którzy spełniają wymagania formalne okr</w:t>
      </w:r>
      <w:r w:rsidR="0039604F" w:rsidRPr="0088163E">
        <w:rPr>
          <w:sz w:val="24"/>
        </w:rPr>
        <w:t xml:space="preserve">eślone </w:t>
      </w:r>
      <w:r w:rsidR="00847508" w:rsidRPr="0088163E">
        <w:rPr>
          <w:sz w:val="24"/>
        </w:rPr>
        <w:br/>
      </w:r>
      <w:r w:rsidR="0039604F" w:rsidRPr="0088163E">
        <w:rPr>
          <w:sz w:val="24"/>
        </w:rPr>
        <w:t xml:space="preserve">w ogłoszeniu o naborze </w:t>
      </w:r>
      <w:r w:rsidR="00CA738A">
        <w:rPr>
          <w:sz w:val="24"/>
        </w:rPr>
        <w:t xml:space="preserve">na stanowisko: </w:t>
      </w:r>
      <w:r w:rsidR="00154B0E">
        <w:rPr>
          <w:sz w:val="24"/>
        </w:rPr>
        <w:t>specjalista</w:t>
      </w:r>
      <w:r w:rsidR="00DE2276">
        <w:rPr>
          <w:sz w:val="24"/>
        </w:rPr>
        <w:t xml:space="preserve"> w </w:t>
      </w:r>
      <w:r w:rsidR="006517A5">
        <w:rPr>
          <w:sz w:val="24"/>
        </w:rPr>
        <w:t xml:space="preserve">Wydziale </w:t>
      </w:r>
      <w:r w:rsidR="00861F6C">
        <w:rPr>
          <w:sz w:val="24"/>
        </w:rPr>
        <w:t>Organizacyjno-Kadrowym</w:t>
      </w:r>
      <w:r w:rsidR="006517A5">
        <w:rPr>
          <w:sz w:val="24"/>
        </w:rPr>
        <w:t xml:space="preserve"> </w:t>
      </w:r>
      <w:r w:rsidR="00154B0E">
        <w:rPr>
          <w:sz w:val="24"/>
        </w:rPr>
        <w:t xml:space="preserve">w </w:t>
      </w:r>
      <w:r w:rsidR="006517A5">
        <w:rPr>
          <w:sz w:val="24"/>
        </w:rPr>
        <w:t xml:space="preserve">Kuratorium Oświaty </w:t>
      </w:r>
      <w:r w:rsidR="009221BC">
        <w:rPr>
          <w:sz w:val="24"/>
        </w:rPr>
        <w:t xml:space="preserve">w Łodzi </w:t>
      </w:r>
    </w:p>
    <w:p w:rsidR="004E3CD1" w:rsidRDefault="004A1331" w:rsidP="00057C7F">
      <w:pPr>
        <w:pStyle w:val="Tekstpodstawowy"/>
        <w:rPr>
          <w:sz w:val="24"/>
        </w:rPr>
      </w:pPr>
      <w:r w:rsidRPr="0088163E">
        <w:rPr>
          <w:sz w:val="24"/>
        </w:rPr>
        <w:t>/Nr ogłoszenia:</w:t>
      </w:r>
      <w:r w:rsidR="00154B0E">
        <w:rPr>
          <w:sz w:val="24"/>
        </w:rPr>
        <w:t xml:space="preserve"> 8883</w:t>
      </w:r>
      <w:r w:rsidR="0088163E" w:rsidRPr="0088163E">
        <w:rPr>
          <w:sz w:val="24"/>
        </w:rPr>
        <w:t>/</w:t>
      </w:r>
    </w:p>
    <w:p w:rsidR="00B65634" w:rsidRDefault="00B65634" w:rsidP="00057C7F">
      <w:pPr>
        <w:pStyle w:val="Tekstpodstawowy"/>
        <w:rPr>
          <w:sz w:val="24"/>
        </w:rPr>
      </w:pPr>
    </w:p>
    <w:p w:rsidR="00E502E0" w:rsidRPr="00057C7F" w:rsidRDefault="00E502E0" w:rsidP="00057C7F">
      <w:pPr>
        <w:pStyle w:val="Tekstpodstawowy"/>
        <w:rPr>
          <w:sz w:val="24"/>
        </w:rPr>
      </w:pPr>
    </w:p>
    <w:p w:rsidR="00154B0E" w:rsidRDefault="0039604F" w:rsidP="00154B0E">
      <w:pPr>
        <w:pStyle w:val="Tekstpodstawowy"/>
        <w:jc w:val="both"/>
        <w:rPr>
          <w:sz w:val="24"/>
        </w:rPr>
      </w:pPr>
      <w:r w:rsidRPr="0039604F">
        <w:rPr>
          <w:b w:val="0"/>
        </w:rPr>
        <w:tab/>
      </w:r>
      <w:r w:rsidRPr="00847508">
        <w:rPr>
          <w:b w:val="0"/>
          <w:sz w:val="24"/>
        </w:rPr>
        <w:t xml:space="preserve">Łódzki Kurator Oświaty </w:t>
      </w:r>
      <w:r w:rsidR="00B714A5">
        <w:rPr>
          <w:b w:val="0"/>
          <w:sz w:val="24"/>
        </w:rPr>
        <w:t xml:space="preserve">działając </w:t>
      </w:r>
      <w:r w:rsidRPr="00847508">
        <w:rPr>
          <w:b w:val="0"/>
          <w:sz w:val="24"/>
        </w:rPr>
        <w:t>na podstawie przepis</w:t>
      </w:r>
      <w:r w:rsidR="00B714A5">
        <w:rPr>
          <w:b w:val="0"/>
          <w:sz w:val="24"/>
        </w:rPr>
        <w:t>u</w:t>
      </w:r>
      <w:r w:rsidRPr="00847508">
        <w:rPr>
          <w:b w:val="0"/>
          <w:sz w:val="24"/>
        </w:rPr>
        <w:t xml:space="preserve"> art. </w:t>
      </w:r>
      <w:r w:rsidR="0088163E">
        <w:rPr>
          <w:b w:val="0"/>
          <w:sz w:val="24"/>
        </w:rPr>
        <w:t>29</w:t>
      </w:r>
      <w:r w:rsidR="00BC4E8C" w:rsidRPr="00847508">
        <w:rPr>
          <w:b w:val="0"/>
          <w:sz w:val="24"/>
        </w:rPr>
        <w:t xml:space="preserve"> </w:t>
      </w:r>
      <w:r w:rsidRPr="00847508">
        <w:rPr>
          <w:b w:val="0"/>
          <w:sz w:val="24"/>
        </w:rPr>
        <w:t xml:space="preserve">ustawy z dnia </w:t>
      </w:r>
      <w:r w:rsidR="00CA738A">
        <w:rPr>
          <w:b w:val="0"/>
          <w:sz w:val="24"/>
        </w:rPr>
        <w:br/>
      </w:r>
      <w:r w:rsidR="00BC4E8C" w:rsidRPr="00847508">
        <w:rPr>
          <w:b w:val="0"/>
          <w:sz w:val="24"/>
        </w:rPr>
        <w:t>2</w:t>
      </w:r>
      <w:r w:rsidR="0088163E">
        <w:rPr>
          <w:b w:val="0"/>
          <w:sz w:val="24"/>
        </w:rPr>
        <w:t>1</w:t>
      </w:r>
      <w:r w:rsidRPr="00847508">
        <w:rPr>
          <w:b w:val="0"/>
          <w:sz w:val="24"/>
        </w:rPr>
        <w:t xml:space="preserve"> </w:t>
      </w:r>
      <w:r w:rsidR="0088163E">
        <w:rPr>
          <w:b w:val="0"/>
          <w:sz w:val="24"/>
        </w:rPr>
        <w:t>listopada</w:t>
      </w:r>
      <w:r w:rsidRPr="00847508">
        <w:rPr>
          <w:b w:val="0"/>
          <w:sz w:val="24"/>
        </w:rPr>
        <w:t xml:space="preserve"> </w:t>
      </w:r>
      <w:r w:rsidR="0088163E">
        <w:rPr>
          <w:b w:val="0"/>
          <w:sz w:val="24"/>
        </w:rPr>
        <w:t>2008</w:t>
      </w:r>
      <w:r w:rsidRPr="00847508">
        <w:rPr>
          <w:b w:val="0"/>
          <w:sz w:val="24"/>
        </w:rPr>
        <w:t xml:space="preserve"> r. o służbie cywilnej (Dz. U. </w:t>
      </w:r>
      <w:r w:rsidR="003605A7">
        <w:rPr>
          <w:b w:val="0"/>
          <w:sz w:val="24"/>
        </w:rPr>
        <w:t>z 2014 r., poz. 1111)</w:t>
      </w:r>
      <w:r w:rsidRPr="00847508">
        <w:rPr>
          <w:b w:val="0"/>
          <w:sz w:val="24"/>
        </w:rPr>
        <w:t xml:space="preserve"> upowszechnia listę kandydatów, którzy spełniają wymagania formalne określone w ogłoszeniu o naborze</w:t>
      </w:r>
      <w:r w:rsidR="00DD6BEB" w:rsidRPr="00847508">
        <w:rPr>
          <w:b w:val="0"/>
          <w:sz w:val="24"/>
        </w:rPr>
        <w:t xml:space="preserve"> </w:t>
      </w:r>
      <w:r w:rsidR="00C9391D">
        <w:rPr>
          <w:b w:val="0"/>
          <w:sz w:val="24"/>
        </w:rPr>
        <w:t xml:space="preserve">opublikowanym w </w:t>
      </w:r>
      <w:r w:rsidR="00847508" w:rsidRPr="00847508">
        <w:rPr>
          <w:b w:val="0"/>
          <w:sz w:val="24"/>
        </w:rPr>
        <w:t>Biuletyn</w:t>
      </w:r>
      <w:r w:rsidR="00C9391D">
        <w:rPr>
          <w:b w:val="0"/>
          <w:sz w:val="24"/>
        </w:rPr>
        <w:t>ie</w:t>
      </w:r>
      <w:r w:rsidR="00847508" w:rsidRPr="00847508">
        <w:rPr>
          <w:b w:val="0"/>
          <w:sz w:val="24"/>
        </w:rPr>
        <w:t xml:space="preserve"> Informacji Publicznej Kancelarii Prezesa Rady </w:t>
      </w:r>
      <w:r w:rsidR="005524D9" w:rsidRPr="005524D9">
        <w:rPr>
          <w:b w:val="0"/>
          <w:sz w:val="24"/>
        </w:rPr>
        <w:t xml:space="preserve">Ministrów </w:t>
      </w:r>
      <w:r w:rsidR="00C9391D">
        <w:rPr>
          <w:b w:val="0"/>
          <w:sz w:val="24"/>
        </w:rPr>
        <w:br/>
      </w:r>
      <w:r w:rsidR="001A49C5" w:rsidRPr="001A49C5">
        <w:rPr>
          <w:b w:val="0"/>
          <w:sz w:val="24"/>
        </w:rPr>
        <w:t xml:space="preserve">/Nr ogłoszenia: </w:t>
      </w:r>
      <w:r w:rsidR="00154B0E">
        <w:rPr>
          <w:b w:val="0"/>
          <w:sz w:val="24"/>
        </w:rPr>
        <w:t>8883</w:t>
      </w:r>
      <w:r w:rsidR="003D1B3A">
        <w:rPr>
          <w:b w:val="0"/>
          <w:sz w:val="24"/>
        </w:rPr>
        <w:t>/</w:t>
      </w:r>
      <w:r w:rsidR="001A49C5" w:rsidRPr="001A49C5">
        <w:rPr>
          <w:b w:val="0"/>
          <w:sz w:val="24"/>
        </w:rPr>
        <w:t xml:space="preserve"> </w:t>
      </w:r>
      <w:r w:rsidRPr="00847508">
        <w:rPr>
          <w:b w:val="0"/>
          <w:sz w:val="24"/>
        </w:rPr>
        <w:t xml:space="preserve">na </w:t>
      </w:r>
      <w:r w:rsidR="00BC4E8C" w:rsidRPr="00847508">
        <w:rPr>
          <w:b w:val="0"/>
          <w:sz w:val="24"/>
        </w:rPr>
        <w:t xml:space="preserve">wolne </w:t>
      </w:r>
      <w:r w:rsidRPr="00847508">
        <w:rPr>
          <w:b w:val="0"/>
          <w:sz w:val="24"/>
        </w:rPr>
        <w:t>stanowisko</w:t>
      </w:r>
      <w:r w:rsidR="008C28CB" w:rsidRPr="00847508">
        <w:rPr>
          <w:sz w:val="24"/>
        </w:rPr>
        <w:t xml:space="preserve"> </w:t>
      </w:r>
      <w:r w:rsidR="00BC4E8C" w:rsidRPr="00847508">
        <w:rPr>
          <w:b w:val="0"/>
          <w:sz w:val="24"/>
        </w:rPr>
        <w:t>pracy</w:t>
      </w:r>
      <w:r w:rsidR="00C9391D">
        <w:rPr>
          <w:b w:val="0"/>
          <w:sz w:val="24"/>
        </w:rPr>
        <w:t>:</w:t>
      </w:r>
      <w:r w:rsidR="005B2E38">
        <w:rPr>
          <w:b w:val="0"/>
          <w:sz w:val="24"/>
        </w:rPr>
        <w:t xml:space="preserve"> </w:t>
      </w:r>
      <w:r w:rsidR="00154B0E">
        <w:rPr>
          <w:sz w:val="24"/>
        </w:rPr>
        <w:t>specjalista</w:t>
      </w:r>
      <w:r w:rsidR="00F82A36" w:rsidRPr="00F82A36">
        <w:rPr>
          <w:sz w:val="24"/>
        </w:rPr>
        <w:t xml:space="preserve"> w</w:t>
      </w:r>
      <w:r w:rsidR="00F82A36" w:rsidRPr="00F82A36">
        <w:rPr>
          <w:b w:val="0"/>
          <w:sz w:val="24"/>
        </w:rPr>
        <w:t xml:space="preserve"> </w:t>
      </w:r>
      <w:r w:rsidR="00154B0E">
        <w:rPr>
          <w:sz w:val="24"/>
        </w:rPr>
        <w:t xml:space="preserve">Wydziale Organizacyjno-Kadrowym w Kuratorium Oświaty w Łodzi </w:t>
      </w:r>
    </w:p>
    <w:p w:rsidR="00B65634" w:rsidRPr="009221BC" w:rsidRDefault="00B65634" w:rsidP="009221BC">
      <w:pPr>
        <w:pStyle w:val="Tekstpodstawowy"/>
        <w:jc w:val="both"/>
        <w:rPr>
          <w:sz w:val="24"/>
        </w:rPr>
      </w:pPr>
    </w:p>
    <w:p w:rsidR="004E3CD1" w:rsidRDefault="004E3CD1" w:rsidP="00C908F9">
      <w:pPr>
        <w:pStyle w:val="Tekstpodstawowy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"/>
        <w:gridCol w:w="4264"/>
        <w:gridCol w:w="4165"/>
      </w:tblGrid>
      <w:tr w:rsidR="00654778" w:rsidRPr="00BA2B8B" w:rsidTr="00CB0428">
        <w:tc>
          <w:tcPr>
            <w:tcW w:w="633" w:type="dxa"/>
            <w:vAlign w:val="center"/>
          </w:tcPr>
          <w:p w:rsidR="00654778" w:rsidRPr="00BA2B8B" w:rsidRDefault="00654778" w:rsidP="009E2579">
            <w:pPr>
              <w:jc w:val="center"/>
              <w:rPr>
                <w:b/>
                <w:bCs/>
              </w:rPr>
            </w:pPr>
            <w:r w:rsidRPr="00BA2B8B">
              <w:rPr>
                <w:b/>
                <w:bCs/>
              </w:rPr>
              <w:t>Lp.</w:t>
            </w:r>
          </w:p>
        </w:tc>
        <w:tc>
          <w:tcPr>
            <w:tcW w:w="4264" w:type="dxa"/>
          </w:tcPr>
          <w:p w:rsidR="00654778" w:rsidRPr="00BA2B8B" w:rsidRDefault="00654778" w:rsidP="00CA738A">
            <w:pPr>
              <w:pStyle w:val="Nagwek1"/>
            </w:pPr>
            <w:r w:rsidRPr="00BA2B8B">
              <w:t>Nazwisko i imię</w:t>
            </w:r>
          </w:p>
        </w:tc>
        <w:tc>
          <w:tcPr>
            <w:tcW w:w="4165" w:type="dxa"/>
          </w:tcPr>
          <w:p w:rsidR="00654778" w:rsidRPr="00BA2B8B" w:rsidRDefault="00654778" w:rsidP="00CA738A">
            <w:pPr>
              <w:pStyle w:val="Nagwek1"/>
            </w:pPr>
            <w:r w:rsidRPr="00BA2B8B">
              <w:t>Miejsce zamieszkania</w:t>
            </w:r>
          </w:p>
        </w:tc>
      </w:tr>
      <w:tr w:rsidR="00680CBD" w:rsidRPr="00BA2B8B" w:rsidTr="00CB0428">
        <w:tc>
          <w:tcPr>
            <w:tcW w:w="633" w:type="dxa"/>
            <w:vAlign w:val="center"/>
          </w:tcPr>
          <w:p w:rsidR="00680CBD" w:rsidRPr="0041484E" w:rsidRDefault="00680CBD" w:rsidP="009E2579">
            <w:pPr>
              <w:jc w:val="center"/>
            </w:pPr>
            <w:r>
              <w:t>1</w:t>
            </w:r>
          </w:p>
        </w:tc>
        <w:tc>
          <w:tcPr>
            <w:tcW w:w="4264" w:type="dxa"/>
          </w:tcPr>
          <w:p w:rsidR="00680CBD" w:rsidRDefault="00154B0E" w:rsidP="00154B0E">
            <w:r>
              <w:t>Elżbieta Piekarska</w:t>
            </w:r>
          </w:p>
        </w:tc>
        <w:tc>
          <w:tcPr>
            <w:tcW w:w="4165" w:type="dxa"/>
          </w:tcPr>
          <w:p w:rsidR="00680CBD" w:rsidRDefault="00154B0E" w:rsidP="006E6C2E">
            <w:pPr>
              <w:jc w:val="center"/>
            </w:pPr>
            <w:r>
              <w:t>Łódź</w:t>
            </w:r>
          </w:p>
        </w:tc>
      </w:tr>
      <w:tr w:rsidR="006517A5" w:rsidRPr="00BA2B8B" w:rsidTr="00CB0428">
        <w:tc>
          <w:tcPr>
            <w:tcW w:w="633" w:type="dxa"/>
            <w:vAlign w:val="center"/>
          </w:tcPr>
          <w:p w:rsidR="006517A5" w:rsidRDefault="006517A5" w:rsidP="009E2579">
            <w:pPr>
              <w:jc w:val="center"/>
            </w:pPr>
            <w:r>
              <w:t>2</w:t>
            </w:r>
          </w:p>
        </w:tc>
        <w:tc>
          <w:tcPr>
            <w:tcW w:w="4264" w:type="dxa"/>
          </w:tcPr>
          <w:p w:rsidR="006517A5" w:rsidRDefault="00154B0E" w:rsidP="006E6C2E">
            <w:r>
              <w:t xml:space="preserve">Monika </w:t>
            </w:r>
            <w:proofErr w:type="spellStart"/>
            <w:r>
              <w:t>Kowalińska</w:t>
            </w:r>
            <w:proofErr w:type="spellEnd"/>
          </w:p>
        </w:tc>
        <w:tc>
          <w:tcPr>
            <w:tcW w:w="4165" w:type="dxa"/>
          </w:tcPr>
          <w:p w:rsidR="006517A5" w:rsidRDefault="00154B0E" w:rsidP="00B6386D">
            <w:pPr>
              <w:jc w:val="center"/>
            </w:pPr>
            <w:r>
              <w:t>Wodzierady</w:t>
            </w:r>
          </w:p>
        </w:tc>
      </w:tr>
      <w:tr w:rsidR="006517A5" w:rsidRPr="00BA2B8B" w:rsidTr="00CB0428">
        <w:tc>
          <w:tcPr>
            <w:tcW w:w="633" w:type="dxa"/>
            <w:vAlign w:val="center"/>
          </w:tcPr>
          <w:p w:rsidR="006517A5" w:rsidRDefault="006517A5" w:rsidP="009E2579">
            <w:pPr>
              <w:jc w:val="center"/>
            </w:pPr>
            <w:r>
              <w:t>3</w:t>
            </w:r>
          </w:p>
        </w:tc>
        <w:tc>
          <w:tcPr>
            <w:tcW w:w="4264" w:type="dxa"/>
          </w:tcPr>
          <w:p w:rsidR="006517A5" w:rsidRDefault="00460D30" w:rsidP="009221BC">
            <w:r>
              <w:t xml:space="preserve">Magdalena </w:t>
            </w:r>
            <w:proofErr w:type="spellStart"/>
            <w:r>
              <w:t>Halakiewicz</w:t>
            </w:r>
            <w:proofErr w:type="spellEnd"/>
          </w:p>
        </w:tc>
        <w:tc>
          <w:tcPr>
            <w:tcW w:w="4165" w:type="dxa"/>
          </w:tcPr>
          <w:p w:rsidR="006517A5" w:rsidRDefault="00460D30" w:rsidP="00B6386D">
            <w:pPr>
              <w:jc w:val="center"/>
            </w:pPr>
            <w:r>
              <w:t>Łódź</w:t>
            </w:r>
          </w:p>
        </w:tc>
      </w:tr>
    </w:tbl>
    <w:p w:rsidR="000E1CCF" w:rsidRPr="00BA2B8B" w:rsidRDefault="00654778" w:rsidP="00F52EDD">
      <w:pPr>
        <w:jc w:val="both"/>
      </w:pPr>
      <w:r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  <w:r w:rsidR="000E1CCF" w:rsidRPr="00BA2B8B">
        <w:tab/>
      </w:r>
    </w:p>
    <w:p w:rsidR="00F10C0A" w:rsidRDefault="00F10C0A">
      <w:pPr>
        <w:pStyle w:val="Tekstpodstawowywcity2"/>
        <w:spacing w:after="0"/>
        <w:ind w:left="5239"/>
        <w:rPr>
          <w:b/>
          <w:sz w:val="24"/>
          <w:szCs w:val="24"/>
        </w:rPr>
      </w:pPr>
      <w:bookmarkStart w:id="0" w:name="_GoBack"/>
      <w:bookmarkEnd w:id="0"/>
    </w:p>
    <w:p w:rsidR="00B65634" w:rsidRPr="00B65634" w:rsidRDefault="00B65634" w:rsidP="00B65634">
      <w:pPr>
        <w:pStyle w:val="Tekstpodstawowywcity2"/>
        <w:spacing w:after="0"/>
        <w:ind w:left="0"/>
        <w:rPr>
          <w:sz w:val="24"/>
          <w:szCs w:val="24"/>
        </w:rPr>
      </w:pPr>
      <w:r w:rsidRPr="00B65634">
        <w:rPr>
          <w:sz w:val="24"/>
          <w:szCs w:val="24"/>
        </w:rPr>
        <w:t xml:space="preserve">Łódź, dnia </w:t>
      </w:r>
      <w:r w:rsidR="00154B0E">
        <w:rPr>
          <w:sz w:val="24"/>
          <w:szCs w:val="24"/>
        </w:rPr>
        <w:t>28 marca</w:t>
      </w:r>
      <w:r>
        <w:rPr>
          <w:sz w:val="24"/>
          <w:szCs w:val="24"/>
        </w:rPr>
        <w:t xml:space="preserve"> </w:t>
      </w:r>
      <w:r w:rsidRPr="00B65634">
        <w:rPr>
          <w:sz w:val="24"/>
          <w:szCs w:val="24"/>
        </w:rPr>
        <w:t>201</w:t>
      </w:r>
      <w:r w:rsidR="00154B0E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65634">
        <w:rPr>
          <w:sz w:val="24"/>
          <w:szCs w:val="24"/>
        </w:rPr>
        <w:t>r.</w:t>
      </w:r>
    </w:p>
    <w:sectPr w:rsidR="00B65634" w:rsidRPr="00B65634" w:rsidSect="00057C7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59A" w:rsidRDefault="002B559A">
      <w:r>
        <w:separator/>
      </w:r>
    </w:p>
  </w:endnote>
  <w:endnote w:type="continuationSeparator" w:id="0">
    <w:p w:rsidR="002B559A" w:rsidRDefault="002B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59A" w:rsidRDefault="002B559A">
      <w:r>
        <w:separator/>
      </w:r>
    </w:p>
  </w:footnote>
  <w:footnote w:type="continuationSeparator" w:id="0">
    <w:p w:rsidR="002B559A" w:rsidRDefault="002B5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31E1"/>
    <w:multiLevelType w:val="hybridMultilevel"/>
    <w:tmpl w:val="A4A25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66BB8"/>
    <w:multiLevelType w:val="hybridMultilevel"/>
    <w:tmpl w:val="6550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B5"/>
    <w:rsid w:val="00046F43"/>
    <w:rsid w:val="000576A0"/>
    <w:rsid w:val="00057C7F"/>
    <w:rsid w:val="000B4BA7"/>
    <w:rsid w:val="000B76C5"/>
    <w:rsid w:val="000E1CCF"/>
    <w:rsid w:val="00122E71"/>
    <w:rsid w:val="001256F1"/>
    <w:rsid w:val="00127D08"/>
    <w:rsid w:val="00154B0E"/>
    <w:rsid w:val="00156C01"/>
    <w:rsid w:val="00162404"/>
    <w:rsid w:val="00166432"/>
    <w:rsid w:val="00170D70"/>
    <w:rsid w:val="001A49C5"/>
    <w:rsid w:val="001D14CF"/>
    <w:rsid w:val="001D28F8"/>
    <w:rsid w:val="001D2C1B"/>
    <w:rsid w:val="001E4E5E"/>
    <w:rsid w:val="0022451B"/>
    <w:rsid w:val="00234165"/>
    <w:rsid w:val="002B559A"/>
    <w:rsid w:val="002C7FCB"/>
    <w:rsid w:val="002F4617"/>
    <w:rsid w:val="002F4FAF"/>
    <w:rsid w:val="00317AE1"/>
    <w:rsid w:val="00320A3B"/>
    <w:rsid w:val="0032213E"/>
    <w:rsid w:val="003271EF"/>
    <w:rsid w:val="00340609"/>
    <w:rsid w:val="00342389"/>
    <w:rsid w:val="00356AE9"/>
    <w:rsid w:val="003605A7"/>
    <w:rsid w:val="003863FF"/>
    <w:rsid w:val="0039604F"/>
    <w:rsid w:val="003C41A8"/>
    <w:rsid w:val="003D1B3A"/>
    <w:rsid w:val="00412D40"/>
    <w:rsid w:val="0041484E"/>
    <w:rsid w:val="00414CB4"/>
    <w:rsid w:val="00416C80"/>
    <w:rsid w:val="00417705"/>
    <w:rsid w:val="00435A2B"/>
    <w:rsid w:val="00446683"/>
    <w:rsid w:val="00460D30"/>
    <w:rsid w:val="004734A9"/>
    <w:rsid w:val="004803BF"/>
    <w:rsid w:val="004A1331"/>
    <w:rsid w:val="004A21B0"/>
    <w:rsid w:val="004A6D57"/>
    <w:rsid w:val="004C24C5"/>
    <w:rsid w:val="004C76AD"/>
    <w:rsid w:val="004E3CD1"/>
    <w:rsid w:val="004F2804"/>
    <w:rsid w:val="005061EA"/>
    <w:rsid w:val="00515871"/>
    <w:rsid w:val="005524D9"/>
    <w:rsid w:val="00574A6A"/>
    <w:rsid w:val="00595F20"/>
    <w:rsid w:val="005A4BB1"/>
    <w:rsid w:val="005A7539"/>
    <w:rsid w:val="005B2E38"/>
    <w:rsid w:val="005B4284"/>
    <w:rsid w:val="005F6769"/>
    <w:rsid w:val="006517A5"/>
    <w:rsid w:val="00653F02"/>
    <w:rsid w:val="00654778"/>
    <w:rsid w:val="00655BFD"/>
    <w:rsid w:val="00680CBD"/>
    <w:rsid w:val="00687EC4"/>
    <w:rsid w:val="0069476A"/>
    <w:rsid w:val="006D4BE3"/>
    <w:rsid w:val="006E68B7"/>
    <w:rsid w:val="006E6C2E"/>
    <w:rsid w:val="006F44F0"/>
    <w:rsid w:val="006F79FD"/>
    <w:rsid w:val="00743031"/>
    <w:rsid w:val="007514D3"/>
    <w:rsid w:val="00756C38"/>
    <w:rsid w:val="00767CAB"/>
    <w:rsid w:val="00784FCB"/>
    <w:rsid w:val="007C24D9"/>
    <w:rsid w:val="007E2D8E"/>
    <w:rsid w:val="00816E82"/>
    <w:rsid w:val="00822A40"/>
    <w:rsid w:val="00847508"/>
    <w:rsid w:val="00861F6C"/>
    <w:rsid w:val="00870D7E"/>
    <w:rsid w:val="0088163E"/>
    <w:rsid w:val="00896EE1"/>
    <w:rsid w:val="008B7329"/>
    <w:rsid w:val="008C28CB"/>
    <w:rsid w:val="008C7F22"/>
    <w:rsid w:val="008F36DA"/>
    <w:rsid w:val="00906B17"/>
    <w:rsid w:val="00920D83"/>
    <w:rsid w:val="009221BC"/>
    <w:rsid w:val="009468EE"/>
    <w:rsid w:val="009A67CF"/>
    <w:rsid w:val="009E2579"/>
    <w:rsid w:val="009E6975"/>
    <w:rsid w:val="00A2404C"/>
    <w:rsid w:val="00A5416C"/>
    <w:rsid w:val="00A717B5"/>
    <w:rsid w:val="00AF126D"/>
    <w:rsid w:val="00AF3B91"/>
    <w:rsid w:val="00B3118F"/>
    <w:rsid w:val="00B55C45"/>
    <w:rsid w:val="00B6386D"/>
    <w:rsid w:val="00B65634"/>
    <w:rsid w:val="00B67591"/>
    <w:rsid w:val="00B714A5"/>
    <w:rsid w:val="00B73B93"/>
    <w:rsid w:val="00B80A9F"/>
    <w:rsid w:val="00B906FE"/>
    <w:rsid w:val="00B9122C"/>
    <w:rsid w:val="00B96968"/>
    <w:rsid w:val="00BA2B8B"/>
    <w:rsid w:val="00BC3BA2"/>
    <w:rsid w:val="00BC4E8C"/>
    <w:rsid w:val="00C03C37"/>
    <w:rsid w:val="00C125EA"/>
    <w:rsid w:val="00C327B9"/>
    <w:rsid w:val="00C36FF9"/>
    <w:rsid w:val="00C44368"/>
    <w:rsid w:val="00C525FF"/>
    <w:rsid w:val="00C52EBA"/>
    <w:rsid w:val="00C56DB5"/>
    <w:rsid w:val="00C71175"/>
    <w:rsid w:val="00C73892"/>
    <w:rsid w:val="00C908F9"/>
    <w:rsid w:val="00C9391D"/>
    <w:rsid w:val="00C944CB"/>
    <w:rsid w:val="00CA738A"/>
    <w:rsid w:val="00CB0428"/>
    <w:rsid w:val="00D059AE"/>
    <w:rsid w:val="00D31D2D"/>
    <w:rsid w:val="00D373DF"/>
    <w:rsid w:val="00D54AC5"/>
    <w:rsid w:val="00D55DB1"/>
    <w:rsid w:val="00D67DCD"/>
    <w:rsid w:val="00D85A70"/>
    <w:rsid w:val="00DD6BEB"/>
    <w:rsid w:val="00DE2276"/>
    <w:rsid w:val="00E015AD"/>
    <w:rsid w:val="00E03F90"/>
    <w:rsid w:val="00E14281"/>
    <w:rsid w:val="00E1512F"/>
    <w:rsid w:val="00E16B42"/>
    <w:rsid w:val="00E45BBC"/>
    <w:rsid w:val="00E502E0"/>
    <w:rsid w:val="00E95B1C"/>
    <w:rsid w:val="00EA6C99"/>
    <w:rsid w:val="00EC74ED"/>
    <w:rsid w:val="00ED5A5B"/>
    <w:rsid w:val="00F041E5"/>
    <w:rsid w:val="00F10C0A"/>
    <w:rsid w:val="00F34716"/>
    <w:rsid w:val="00F37083"/>
    <w:rsid w:val="00F52EDD"/>
    <w:rsid w:val="00F82A36"/>
    <w:rsid w:val="00F839E0"/>
    <w:rsid w:val="00F958C6"/>
    <w:rsid w:val="00FC365C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9A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59AE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059AE"/>
    <w:pPr>
      <w:jc w:val="center"/>
    </w:pPr>
    <w:rPr>
      <w:b/>
      <w:bCs/>
      <w:sz w:val="28"/>
    </w:rPr>
  </w:style>
  <w:style w:type="paragraph" w:styleId="Tekstprzypisukocowego">
    <w:name w:val="endnote text"/>
    <w:basedOn w:val="Normalny"/>
    <w:semiHidden/>
    <w:rsid w:val="0039604F"/>
    <w:rPr>
      <w:sz w:val="20"/>
      <w:szCs w:val="20"/>
    </w:rPr>
  </w:style>
  <w:style w:type="character" w:styleId="Odwoanieprzypisukocowego">
    <w:name w:val="endnote reference"/>
    <w:semiHidden/>
    <w:rsid w:val="0039604F"/>
    <w:rPr>
      <w:vertAlign w:val="superscript"/>
    </w:rPr>
  </w:style>
  <w:style w:type="paragraph" w:styleId="Tekstdymka">
    <w:name w:val="Balloon Text"/>
    <w:basedOn w:val="Normalny"/>
    <w:semiHidden/>
    <w:rsid w:val="00E03F9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8163E"/>
    <w:pPr>
      <w:spacing w:after="120" w:line="480" w:lineRule="auto"/>
      <w:ind w:left="283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88163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kandydatów do pracy którzy spełniają wymagania formalne określone w ogłoszeniu o naborze / Biuletyn Służby Cywilnej Nr 1</vt:lpstr>
    </vt:vector>
  </TitlesOfParts>
  <Company>USC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kandydatów do pracy którzy spełniają wymagania formalne określone w ogłoszeniu o naborze / Biuletyn Służby Cywilnej Nr 1</dc:title>
  <dc:subject/>
  <dc:creator>grazyna</dc:creator>
  <cp:keywords/>
  <dc:description/>
  <cp:lastModifiedBy>Marcin</cp:lastModifiedBy>
  <cp:revision>2</cp:revision>
  <cp:lastPrinted>2016-06-07T09:35:00Z</cp:lastPrinted>
  <dcterms:created xsi:type="dcterms:W3CDTF">2017-03-30T07:20:00Z</dcterms:created>
  <dcterms:modified xsi:type="dcterms:W3CDTF">2017-03-30T07:20:00Z</dcterms:modified>
</cp:coreProperties>
</file>